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48446F" w14:textId="5D6BF75C" w:rsidR="00E97000" w:rsidRPr="00FE1543" w:rsidRDefault="00E3153E" w:rsidP="00242CE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Практическое</w:t>
      </w:r>
      <w:r w:rsidR="00D62E9D" w:rsidRPr="00D7361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занятие</w:t>
      </w:r>
      <w:r w:rsidR="00D62E9D" w:rsidRPr="00D7361D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="006571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3621C">
        <w:rPr>
          <w:rFonts w:ascii="Times New Roman" w:hAnsi="Times New Roman" w:cs="Times New Roman"/>
          <w:b/>
          <w:sz w:val="28"/>
          <w:szCs w:val="28"/>
        </w:rPr>
        <w:t xml:space="preserve"> 4</w:t>
      </w:r>
      <w:r w:rsidR="00556FCD">
        <w:rPr>
          <w:rFonts w:ascii="Times New Roman" w:hAnsi="Times New Roman" w:cs="Times New Roman"/>
          <w:b/>
          <w:sz w:val="28"/>
          <w:szCs w:val="28"/>
        </w:rPr>
        <w:t xml:space="preserve"> - 5</w:t>
      </w:r>
      <w:bookmarkStart w:id="0" w:name="_GoBack"/>
      <w:bookmarkEnd w:id="0"/>
    </w:p>
    <w:p w14:paraId="5E76381B" w14:textId="77777777" w:rsidR="00242CE4" w:rsidRPr="00FE1543" w:rsidRDefault="00242CE4" w:rsidP="00242CE4">
      <w:pPr>
        <w:keepNext/>
        <w:keepLine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E154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Составление плана проекта в среде </w:t>
      </w:r>
      <w:r w:rsidRPr="00FE154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>Open</w:t>
      </w:r>
      <w:r w:rsidR="00FE1543" w:rsidRPr="00FE154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FE154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>Project</w:t>
      </w:r>
      <w:r w:rsidRPr="00FE154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14:paraId="78533F38" w14:textId="77777777" w:rsidR="00060A03" w:rsidRPr="00D7361D" w:rsidRDefault="00060A03" w:rsidP="00242CE4">
      <w:pPr>
        <w:keepNext/>
        <w:keepLine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CAD3843" w14:textId="77777777" w:rsidR="009F5756" w:rsidRPr="00D7361D" w:rsidRDefault="009F5756" w:rsidP="00242CE4">
      <w:pPr>
        <w:tabs>
          <w:tab w:val="left" w:pos="8613"/>
          <w:tab w:val="left" w:pos="9287"/>
        </w:tabs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7361D">
        <w:rPr>
          <w:rFonts w:ascii="Times New Roman" w:hAnsi="Times New Roman" w:cs="Times New Roman"/>
          <w:i/>
          <w:sz w:val="28"/>
          <w:szCs w:val="28"/>
        </w:rPr>
        <w:t>(</w:t>
      </w:r>
      <w:r w:rsidR="00B3621C">
        <w:rPr>
          <w:rFonts w:ascii="Times New Roman" w:hAnsi="Times New Roman" w:cs="Times New Roman"/>
          <w:i/>
          <w:sz w:val="28"/>
          <w:szCs w:val="28"/>
        </w:rPr>
        <w:t>4</w:t>
      </w:r>
      <w:r w:rsidRPr="00D7361D">
        <w:rPr>
          <w:rFonts w:ascii="Times New Roman" w:hAnsi="Times New Roman" w:cs="Times New Roman"/>
          <w:i/>
          <w:sz w:val="28"/>
          <w:szCs w:val="28"/>
        </w:rPr>
        <w:t xml:space="preserve"> часа)</w:t>
      </w:r>
    </w:p>
    <w:p w14:paraId="0C5431FE" w14:textId="77777777" w:rsidR="009F5756" w:rsidRPr="00D7361D" w:rsidRDefault="009F5756" w:rsidP="00242CE4">
      <w:pPr>
        <w:pStyle w:val="a6"/>
        <w:spacing w:before="0"/>
        <w:ind w:firstLine="709"/>
        <w:rPr>
          <w:szCs w:val="28"/>
        </w:rPr>
      </w:pPr>
      <w:r w:rsidRPr="00D7361D">
        <w:rPr>
          <w:i/>
          <w:szCs w:val="28"/>
        </w:rPr>
        <w:t>Цель занятия</w:t>
      </w:r>
      <w:r w:rsidRPr="00D7361D">
        <w:rPr>
          <w:szCs w:val="28"/>
        </w:rPr>
        <w:t xml:space="preserve"> – </w:t>
      </w:r>
      <w:r w:rsidR="00D50A6C" w:rsidRPr="00D7361D">
        <w:rPr>
          <w:szCs w:val="28"/>
        </w:rPr>
        <w:t xml:space="preserve">овладеть </w:t>
      </w:r>
      <w:r w:rsidR="00242CE4" w:rsidRPr="00D7361D">
        <w:rPr>
          <w:szCs w:val="28"/>
        </w:rPr>
        <w:t xml:space="preserve">основами планирования и компонентами проектного плана, основными элементами интерфейса </w:t>
      </w:r>
      <w:r w:rsidR="00242CE4" w:rsidRPr="00D7361D">
        <w:rPr>
          <w:szCs w:val="28"/>
          <w:lang w:val="en-US"/>
        </w:rPr>
        <w:t>Open</w:t>
      </w:r>
      <w:r w:rsidR="00FE1543" w:rsidRPr="00FE1543">
        <w:rPr>
          <w:szCs w:val="28"/>
        </w:rPr>
        <w:t xml:space="preserve"> </w:t>
      </w:r>
      <w:r w:rsidR="00242CE4" w:rsidRPr="00D7361D">
        <w:rPr>
          <w:szCs w:val="28"/>
          <w:lang w:val="en-US"/>
        </w:rPr>
        <w:t>Project</w:t>
      </w:r>
      <w:r w:rsidR="00242CE4" w:rsidRPr="00D7361D">
        <w:rPr>
          <w:szCs w:val="28"/>
        </w:rPr>
        <w:t>. Отработать навыки анализа и оптимизации плана проекта, отслеживания проекта, работы с базовыми и промежуточными планами.</w:t>
      </w:r>
    </w:p>
    <w:p w14:paraId="150E93F9" w14:textId="77777777" w:rsidR="00242CE4" w:rsidRPr="00D7361D" w:rsidRDefault="00242CE4" w:rsidP="00242CE4">
      <w:pPr>
        <w:pStyle w:val="a6"/>
        <w:spacing w:before="0"/>
        <w:rPr>
          <w:b/>
          <w:i/>
          <w:szCs w:val="28"/>
        </w:rPr>
      </w:pPr>
    </w:p>
    <w:p w14:paraId="6B4F81DC" w14:textId="77777777" w:rsidR="008D3122" w:rsidRPr="00D7361D" w:rsidRDefault="009F5756" w:rsidP="00242CE4">
      <w:pPr>
        <w:pStyle w:val="a4"/>
        <w:spacing w:after="0"/>
        <w:ind w:firstLine="567"/>
        <w:jc w:val="both"/>
        <w:rPr>
          <w:bCs/>
          <w:iCs/>
          <w:sz w:val="28"/>
          <w:szCs w:val="28"/>
        </w:rPr>
      </w:pPr>
      <w:r w:rsidRPr="00D7361D">
        <w:rPr>
          <w:b/>
          <w:i/>
          <w:sz w:val="28"/>
          <w:szCs w:val="28"/>
        </w:rPr>
        <w:t>Ключевые слова и выражения:</w:t>
      </w:r>
      <w:r w:rsidR="00FE1543" w:rsidRPr="00FE1543">
        <w:rPr>
          <w:b/>
          <w:i/>
          <w:sz w:val="28"/>
          <w:szCs w:val="28"/>
        </w:rPr>
        <w:t xml:space="preserve"> </w:t>
      </w:r>
      <w:r w:rsidR="00242CE4" w:rsidRPr="00D7361D">
        <w:rPr>
          <w:sz w:val="28"/>
          <w:szCs w:val="28"/>
        </w:rPr>
        <w:t>Основы планирования и компоненты проектного плана. Основные элементы интерфейса  Open</w:t>
      </w:r>
      <w:r w:rsidR="00FE1543" w:rsidRPr="00EE10A5">
        <w:rPr>
          <w:sz w:val="28"/>
          <w:szCs w:val="28"/>
        </w:rPr>
        <w:t xml:space="preserve"> </w:t>
      </w:r>
      <w:r w:rsidR="00242CE4" w:rsidRPr="00D7361D">
        <w:rPr>
          <w:sz w:val="28"/>
          <w:szCs w:val="28"/>
        </w:rPr>
        <w:t>Project. Планирование проекта. Настройка календаря. Планирование работ. Создание списка задач. Структурирование списка задач. Определени</w:t>
      </w:r>
      <w:r w:rsidR="00C7549E" w:rsidRPr="00D7361D">
        <w:rPr>
          <w:sz w:val="28"/>
          <w:szCs w:val="28"/>
        </w:rPr>
        <w:t>е связей между задачами. Ограни</w:t>
      </w:r>
      <w:r w:rsidR="00242CE4" w:rsidRPr="00D7361D">
        <w:rPr>
          <w:sz w:val="28"/>
          <w:szCs w:val="28"/>
        </w:rPr>
        <w:t xml:space="preserve">чения. Повторяющиеся задачи. Планирование ресурсов. Создание списка </w:t>
      </w:r>
      <w:r w:rsidR="00C7549E" w:rsidRPr="00D7361D">
        <w:rPr>
          <w:sz w:val="28"/>
          <w:szCs w:val="28"/>
        </w:rPr>
        <w:t>ре</w:t>
      </w:r>
      <w:r w:rsidR="00242CE4" w:rsidRPr="00D7361D">
        <w:rPr>
          <w:sz w:val="28"/>
          <w:szCs w:val="28"/>
        </w:rPr>
        <w:t xml:space="preserve">сурсов. Сортировка и фильтрация данных. Анализ и оптимизация плана проекта. Отслеживание проекта, работа с </w:t>
      </w:r>
      <w:r w:rsidR="00C7549E" w:rsidRPr="00D7361D">
        <w:rPr>
          <w:sz w:val="28"/>
          <w:szCs w:val="28"/>
        </w:rPr>
        <w:t>базовыми и промежуточными плана</w:t>
      </w:r>
      <w:r w:rsidR="00242CE4" w:rsidRPr="00D7361D">
        <w:rPr>
          <w:sz w:val="28"/>
          <w:szCs w:val="28"/>
        </w:rPr>
        <w:t>ми. Формирование отчётов. Организация экспорта-импорта данных.</w:t>
      </w:r>
    </w:p>
    <w:p w14:paraId="6435BCEC" w14:textId="77777777" w:rsidR="008D3122" w:rsidRPr="00D7361D" w:rsidRDefault="008D3122" w:rsidP="00242CE4">
      <w:pPr>
        <w:pStyle w:val="a4"/>
        <w:spacing w:after="0"/>
        <w:jc w:val="both"/>
        <w:rPr>
          <w:sz w:val="28"/>
          <w:szCs w:val="28"/>
        </w:rPr>
      </w:pPr>
    </w:p>
    <w:p w14:paraId="7C9D8811" w14:textId="77777777" w:rsidR="009833B9" w:rsidRDefault="009833B9" w:rsidP="009833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1427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7A1AA0">
        <w:rPr>
          <w:rFonts w:ascii="Times New Roman" w:hAnsi="Times New Roman" w:cs="Times New Roman"/>
          <w:b/>
          <w:sz w:val="28"/>
          <w:szCs w:val="28"/>
        </w:rPr>
        <w:t>.</w:t>
      </w:r>
      <w:bookmarkStart w:id="1" w:name="1"/>
      <w:bookmarkEnd w:id="1"/>
      <w:r w:rsidR="00FE1543" w:rsidRPr="00FE15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C749D">
        <w:rPr>
          <w:rFonts w:ascii="Times New Roman" w:hAnsi="Times New Roman" w:cs="Times New Roman"/>
          <w:sz w:val="28"/>
          <w:szCs w:val="28"/>
        </w:rPr>
        <w:t>Пусть задана последовательность работ с их временными характеристиками.</w:t>
      </w:r>
    </w:p>
    <w:p w14:paraId="4279E851" w14:textId="77777777" w:rsidR="003C749D" w:rsidRDefault="003C749D" w:rsidP="009833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1875"/>
        <w:gridCol w:w="1253"/>
        <w:gridCol w:w="1249"/>
        <w:gridCol w:w="1250"/>
        <w:gridCol w:w="1250"/>
        <w:gridCol w:w="1251"/>
        <w:gridCol w:w="1251"/>
      </w:tblGrid>
      <w:tr w:rsidR="003C749D" w14:paraId="21FBF932" w14:textId="77777777" w:rsidTr="003C749D">
        <w:trPr>
          <w:trHeight w:val="322"/>
          <w:jc w:val="center"/>
        </w:trPr>
        <w:tc>
          <w:tcPr>
            <w:tcW w:w="1828" w:type="dxa"/>
          </w:tcPr>
          <w:p w14:paraId="59D233E1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</w:t>
            </w:r>
          </w:p>
        </w:tc>
        <w:tc>
          <w:tcPr>
            <w:tcW w:w="1253" w:type="dxa"/>
          </w:tcPr>
          <w:p w14:paraId="701D3160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1249" w:type="dxa"/>
          </w:tcPr>
          <w:p w14:paraId="2AFC2CA2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1-3</w:t>
            </w:r>
          </w:p>
        </w:tc>
        <w:tc>
          <w:tcPr>
            <w:tcW w:w="1250" w:type="dxa"/>
          </w:tcPr>
          <w:p w14:paraId="274906F7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1-4</w:t>
            </w:r>
          </w:p>
        </w:tc>
        <w:tc>
          <w:tcPr>
            <w:tcW w:w="1250" w:type="dxa"/>
          </w:tcPr>
          <w:p w14:paraId="379CE97A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1251" w:type="dxa"/>
          </w:tcPr>
          <w:p w14:paraId="19B5CC8F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1251" w:type="dxa"/>
          </w:tcPr>
          <w:p w14:paraId="6E753841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3-6</w:t>
            </w:r>
          </w:p>
        </w:tc>
      </w:tr>
      <w:tr w:rsidR="003C749D" w14:paraId="27AC1ED3" w14:textId="77777777" w:rsidTr="003C749D">
        <w:trPr>
          <w:trHeight w:val="337"/>
          <w:jc w:val="center"/>
        </w:trPr>
        <w:tc>
          <w:tcPr>
            <w:tcW w:w="1828" w:type="dxa"/>
          </w:tcPr>
          <w:p w14:paraId="5A93B613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Длительность</w:t>
            </w:r>
          </w:p>
          <w:p w14:paraId="6FBCD89B" w14:textId="77777777" w:rsidR="00100D6C" w:rsidRDefault="00100D6C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(дней)</w:t>
            </w:r>
          </w:p>
        </w:tc>
        <w:tc>
          <w:tcPr>
            <w:tcW w:w="1253" w:type="dxa"/>
          </w:tcPr>
          <w:p w14:paraId="3ACEAD1E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249" w:type="dxa"/>
          </w:tcPr>
          <w:p w14:paraId="25D426A6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50" w:type="dxa"/>
          </w:tcPr>
          <w:p w14:paraId="56DB8479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250" w:type="dxa"/>
          </w:tcPr>
          <w:p w14:paraId="3E75EB73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251" w:type="dxa"/>
          </w:tcPr>
          <w:p w14:paraId="4CD67E48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251" w:type="dxa"/>
          </w:tcPr>
          <w:p w14:paraId="5BB77263" w14:textId="77777777" w:rsidR="003C749D" w:rsidRDefault="003C749D" w:rsidP="003C749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</w:tbl>
    <w:p w14:paraId="11275CD9" w14:textId="77777777" w:rsidR="003C749D" w:rsidRDefault="003C749D" w:rsidP="003C749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1875"/>
        <w:gridCol w:w="1257"/>
        <w:gridCol w:w="1256"/>
        <w:gridCol w:w="1256"/>
        <w:gridCol w:w="1256"/>
        <w:gridCol w:w="1257"/>
        <w:gridCol w:w="1257"/>
      </w:tblGrid>
      <w:tr w:rsidR="003C749D" w14:paraId="76A61250" w14:textId="77777777" w:rsidTr="003C749D">
        <w:trPr>
          <w:trHeight w:val="322"/>
          <w:jc w:val="center"/>
        </w:trPr>
        <w:tc>
          <w:tcPr>
            <w:tcW w:w="1838" w:type="dxa"/>
          </w:tcPr>
          <w:p w14:paraId="2E219C4B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</w:t>
            </w:r>
          </w:p>
        </w:tc>
        <w:tc>
          <w:tcPr>
            <w:tcW w:w="1257" w:type="dxa"/>
          </w:tcPr>
          <w:p w14:paraId="5A75AA35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4-5</w:t>
            </w:r>
          </w:p>
        </w:tc>
        <w:tc>
          <w:tcPr>
            <w:tcW w:w="1256" w:type="dxa"/>
          </w:tcPr>
          <w:p w14:paraId="6F0F9F99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4-6</w:t>
            </w:r>
          </w:p>
        </w:tc>
        <w:tc>
          <w:tcPr>
            <w:tcW w:w="1256" w:type="dxa"/>
          </w:tcPr>
          <w:p w14:paraId="456AA372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4-7</w:t>
            </w:r>
          </w:p>
        </w:tc>
        <w:tc>
          <w:tcPr>
            <w:tcW w:w="1256" w:type="dxa"/>
          </w:tcPr>
          <w:p w14:paraId="270D37CA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5-8</w:t>
            </w:r>
          </w:p>
        </w:tc>
        <w:tc>
          <w:tcPr>
            <w:tcW w:w="1257" w:type="dxa"/>
          </w:tcPr>
          <w:p w14:paraId="4121FF06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1257" w:type="dxa"/>
          </w:tcPr>
          <w:p w14:paraId="50415D53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6-9</w:t>
            </w:r>
          </w:p>
        </w:tc>
      </w:tr>
      <w:tr w:rsidR="003C749D" w14:paraId="5E3BE758" w14:textId="77777777" w:rsidTr="003C749D">
        <w:trPr>
          <w:trHeight w:val="337"/>
          <w:jc w:val="center"/>
        </w:trPr>
        <w:tc>
          <w:tcPr>
            <w:tcW w:w="1838" w:type="dxa"/>
          </w:tcPr>
          <w:p w14:paraId="5C198D1C" w14:textId="77777777" w:rsidR="00100D6C" w:rsidRDefault="00100D6C" w:rsidP="00100D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Длительность</w:t>
            </w:r>
          </w:p>
          <w:p w14:paraId="5B47435C" w14:textId="77777777" w:rsidR="003C749D" w:rsidRDefault="00100D6C" w:rsidP="00100D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(дней)</w:t>
            </w:r>
          </w:p>
        </w:tc>
        <w:tc>
          <w:tcPr>
            <w:tcW w:w="1257" w:type="dxa"/>
          </w:tcPr>
          <w:p w14:paraId="57F0189B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256" w:type="dxa"/>
          </w:tcPr>
          <w:p w14:paraId="30ECD9A3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256" w:type="dxa"/>
          </w:tcPr>
          <w:p w14:paraId="09660834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56" w:type="dxa"/>
          </w:tcPr>
          <w:p w14:paraId="2A555908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57" w:type="dxa"/>
          </w:tcPr>
          <w:p w14:paraId="27454CD8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257" w:type="dxa"/>
          </w:tcPr>
          <w:p w14:paraId="28A1B224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</w:tbl>
    <w:p w14:paraId="3B26F3C2" w14:textId="77777777" w:rsidR="003C749D" w:rsidRDefault="003C749D" w:rsidP="003C749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1875"/>
        <w:gridCol w:w="1257"/>
        <w:gridCol w:w="1256"/>
        <w:gridCol w:w="1256"/>
        <w:gridCol w:w="1256"/>
        <w:gridCol w:w="1257"/>
        <w:gridCol w:w="1257"/>
      </w:tblGrid>
      <w:tr w:rsidR="003C749D" w14:paraId="57FBD171" w14:textId="77777777" w:rsidTr="009D0668">
        <w:trPr>
          <w:trHeight w:val="322"/>
          <w:jc w:val="center"/>
        </w:trPr>
        <w:tc>
          <w:tcPr>
            <w:tcW w:w="1838" w:type="dxa"/>
          </w:tcPr>
          <w:p w14:paraId="60623CAE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</w:t>
            </w:r>
          </w:p>
        </w:tc>
        <w:tc>
          <w:tcPr>
            <w:tcW w:w="1257" w:type="dxa"/>
          </w:tcPr>
          <w:p w14:paraId="33BECBEF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7-8</w:t>
            </w:r>
          </w:p>
        </w:tc>
        <w:tc>
          <w:tcPr>
            <w:tcW w:w="1256" w:type="dxa"/>
          </w:tcPr>
          <w:p w14:paraId="39A258CE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7-10</w:t>
            </w:r>
          </w:p>
        </w:tc>
        <w:tc>
          <w:tcPr>
            <w:tcW w:w="1256" w:type="dxa"/>
          </w:tcPr>
          <w:p w14:paraId="2435AD88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7-9</w:t>
            </w:r>
          </w:p>
        </w:tc>
        <w:tc>
          <w:tcPr>
            <w:tcW w:w="1256" w:type="dxa"/>
          </w:tcPr>
          <w:p w14:paraId="3A4EF3F4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8-10</w:t>
            </w:r>
          </w:p>
        </w:tc>
        <w:tc>
          <w:tcPr>
            <w:tcW w:w="1257" w:type="dxa"/>
          </w:tcPr>
          <w:p w14:paraId="01F19E4D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9-10</w:t>
            </w:r>
          </w:p>
        </w:tc>
        <w:tc>
          <w:tcPr>
            <w:tcW w:w="1257" w:type="dxa"/>
          </w:tcPr>
          <w:p w14:paraId="2D52AE77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749D" w14:paraId="5603AE26" w14:textId="77777777" w:rsidTr="009D0668">
        <w:trPr>
          <w:trHeight w:val="337"/>
          <w:jc w:val="center"/>
        </w:trPr>
        <w:tc>
          <w:tcPr>
            <w:tcW w:w="1838" w:type="dxa"/>
          </w:tcPr>
          <w:p w14:paraId="729EAE18" w14:textId="77777777" w:rsidR="00100D6C" w:rsidRDefault="00100D6C" w:rsidP="00100D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Длительность</w:t>
            </w:r>
          </w:p>
          <w:p w14:paraId="4C89CAF3" w14:textId="77777777" w:rsidR="003C749D" w:rsidRDefault="00100D6C" w:rsidP="00100D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(дней)</w:t>
            </w:r>
          </w:p>
        </w:tc>
        <w:tc>
          <w:tcPr>
            <w:tcW w:w="1257" w:type="dxa"/>
          </w:tcPr>
          <w:p w14:paraId="5D3BAC69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256" w:type="dxa"/>
          </w:tcPr>
          <w:p w14:paraId="555213B5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256" w:type="dxa"/>
          </w:tcPr>
          <w:p w14:paraId="48CADF3E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256" w:type="dxa"/>
          </w:tcPr>
          <w:p w14:paraId="29E33B38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257" w:type="dxa"/>
          </w:tcPr>
          <w:p w14:paraId="0D63AA30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257" w:type="dxa"/>
          </w:tcPr>
          <w:p w14:paraId="4384BAEB" w14:textId="77777777" w:rsidR="003C749D" w:rsidRDefault="003C749D" w:rsidP="009D066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663CCD68" w14:textId="77777777" w:rsidR="003C749D" w:rsidRPr="003C749D" w:rsidRDefault="003C749D" w:rsidP="003C749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5A0F44F" w14:textId="77777777" w:rsidR="009833B9" w:rsidRPr="003C749D" w:rsidRDefault="009833B9" w:rsidP="00060A0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749D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9833B9">
        <w:rPr>
          <w:rFonts w:ascii="Times New Roman" w:hAnsi="Times New Roman" w:cs="Times New Roman"/>
          <w:sz w:val="28"/>
          <w:szCs w:val="28"/>
        </w:rPr>
        <w:t>Придумать содержательный проект</w:t>
      </w:r>
      <w:r w:rsidR="00AD1F29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4AC95942" w14:textId="77777777" w:rsidR="009833B9" w:rsidRPr="003C749D" w:rsidRDefault="009833B9" w:rsidP="00060A0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749D">
        <w:rPr>
          <w:rFonts w:ascii="Times New Roman" w:hAnsi="Times New Roman" w:cs="Times New Roman"/>
          <w:b/>
          <w:sz w:val="28"/>
          <w:szCs w:val="28"/>
        </w:rPr>
        <w:t>2.</w:t>
      </w:r>
      <w:r w:rsidR="00FE1543" w:rsidRPr="00FE15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D1F29">
        <w:rPr>
          <w:rFonts w:ascii="Times New Roman" w:hAnsi="Times New Roman" w:cs="Times New Roman"/>
          <w:sz w:val="28"/>
          <w:szCs w:val="28"/>
        </w:rPr>
        <w:t>Определить цели проекта</w:t>
      </w:r>
      <w:r w:rsidR="004931CA">
        <w:rPr>
          <w:rFonts w:ascii="Times New Roman" w:hAnsi="Times New Roman" w:cs="Times New Roman"/>
          <w:sz w:val="28"/>
          <w:szCs w:val="28"/>
        </w:rPr>
        <w:t>, бюджет проекта</w:t>
      </w:r>
      <w:r w:rsidR="00AD1F29" w:rsidRPr="001C7C3B">
        <w:rPr>
          <w:rFonts w:ascii="Times New Roman" w:hAnsi="Times New Roman" w:cs="Times New Roman"/>
          <w:sz w:val="28"/>
          <w:szCs w:val="28"/>
        </w:rPr>
        <w:t>;</w:t>
      </w:r>
    </w:p>
    <w:p w14:paraId="29721BA9" w14:textId="77777777" w:rsidR="00060A03" w:rsidRDefault="009833B9" w:rsidP="00060A0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749D">
        <w:rPr>
          <w:rFonts w:ascii="Times New Roman" w:hAnsi="Times New Roman" w:cs="Times New Roman"/>
          <w:b/>
          <w:sz w:val="28"/>
          <w:szCs w:val="28"/>
        </w:rPr>
        <w:t>3.</w:t>
      </w:r>
      <w:r w:rsidR="00FE1543" w:rsidRPr="00EE10A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833B9">
        <w:rPr>
          <w:rFonts w:ascii="Times New Roman" w:hAnsi="Times New Roman" w:cs="Times New Roman"/>
          <w:sz w:val="28"/>
          <w:szCs w:val="28"/>
        </w:rPr>
        <w:t>Сост</w:t>
      </w:r>
      <w:r w:rsidR="00AD1F29">
        <w:rPr>
          <w:rFonts w:ascii="Times New Roman" w:hAnsi="Times New Roman" w:cs="Times New Roman"/>
          <w:sz w:val="28"/>
          <w:szCs w:val="28"/>
        </w:rPr>
        <w:t>авить расписание (план) проекта</w:t>
      </w:r>
      <w:r w:rsidR="00AD1F29" w:rsidRPr="00174654">
        <w:rPr>
          <w:rFonts w:ascii="Times New Roman" w:hAnsi="Times New Roman" w:cs="Times New Roman"/>
          <w:sz w:val="28"/>
          <w:szCs w:val="28"/>
        </w:rPr>
        <w:t>;</w:t>
      </w:r>
    </w:p>
    <w:p w14:paraId="199BDE57" w14:textId="77777777" w:rsidR="00060A03" w:rsidRPr="00060A03" w:rsidRDefault="009833B9" w:rsidP="00060A0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0A03">
        <w:rPr>
          <w:rFonts w:ascii="Times New Roman" w:hAnsi="Times New Roman" w:cs="Times New Roman"/>
          <w:b/>
          <w:sz w:val="28"/>
          <w:szCs w:val="28"/>
        </w:rPr>
        <w:t>4.</w:t>
      </w:r>
      <w:r w:rsidRPr="00060A03">
        <w:rPr>
          <w:rFonts w:ascii="Times New Roman" w:hAnsi="Times New Roman" w:cs="Times New Roman"/>
          <w:sz w:val="28"/>
          <w:szCs w:val="28"/>
        </w:rPr>
        <w:t xml:space="preserve"> Определить в табличной форме следующее:</w:t>
      </w:r>
    </w:p>
    <w:p w14:paraId="0BAD6F13" w14:textId="77777777" w:rsidR="00060A03" w:rsidRPr="00060A03" w:rsidRDefault="00060A03" w:rsidP="00060A03">
      <w:pPr>
        <w:pStyle w:val="a9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0A03">
        <w:rPr>
          <w:rFonts w:ascii="Times New Roman" w:hAnsi="Times New Roman" w:cs="Times New Roman"/>
          <w:sz w:val="28"/>
          <w:szCs w:val="28"/>
        </w:rPr>
        <w:t>работы, с помощью которых будет достигаться результат (</w:t>
      </w:r>
      <w:r w:rsidRPr="00060A03">
        <w:rPr>
          <w:rFonts w:ascii="Times New Roman" w:hAnsi="Times New Roman" w:cs="Times New Roman"/>
          <w:b/>
          <w:sz w:val="28"/>
          <w:szCs w:val="28"/>
        </w:rPr>
        <w:t>задачи</w:t>
      </w:r>
      <w:r w:rsidRPr="00060A03">
        <w:rPr>
          <w:rFonts w:ascii="Times New Roman" w:hAnsi="Times New Roman" w:cs="Times New Roman"/>
          <w:sz w:val="28"/>
          <w:szCs w:val="28"/>
        </w:rPr>
        <w:t>);</w:t>
      </w:r>
    </w:p>
    <w:p w14:paraId="178AD99D" w14:textId="77777777" w:rsidR="00060A03" w:rsidRPr="00060A03" w:rsidRDefault="00060A03" w:rsidP="00060A03">
      <w:pPr>
        <w:pStyle w:val="a9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0A03">
        <w:rPr>
          <w:rFonts w:ascii="Times New Roman" w:hAnsi="Times New Roman" w:cs="Times New Roman"/>
          <w:sz w:val="28"/>
          <w:szCs w:val="28"/>
        </w:rPr>
        <w:t>людей и оборудование, необходимых для выполнения работ (</w:t>
      </w:r>
      <w:r w:rsidRPr="00060A03">
        <w:rPr>
          <w:rFonts w:ascii="Times New Roman" w:hAnsi="Times New Roman" w:cs="Times New Roman"/>
          <w:b/>
          <w:sz w:val="28"/>
          <w:szCs w:val="28"/>
        </w:rPr>
        <w:t>ресурсы</w:t>
      </w:r>
      <w:r w:rsidRPr="00060A03">
        <w:rPr>
          <w:rFonts w:ascii="Times New Roman" w:hAnsi="Times New Roman" w:cs="Times New Roman"/>
          <w:sz w:val="28"/>
          <w:szCs w:val="28"/>
        </w:rPr>
        <w:t>);</w:t>
      </w:r>
    </w:p>
    <w:p w14:paraId="44CB07DE" w14:textId="77777777" w:rsidR="00060A03" w:rsidRPr="00060A03" w:rsidRDefault="00060A03" w:rsidP="00060A03">
      <w:pPr>
        <w:pStyle w:val="a9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0A03">
        <w:rPr>
          <w:rFonts w:ascii="Times New Roman" w:hAnsi="Times New Roman" w:cs="Times New Roman"/>
          <w:sz w:val="28"/>
          <w:szCs w:val="28"/>
        </w:rPr>
        <w:t>время, в которое люди и оборудование будут заняты работой по проекту (</w:t>
      </w:r>
      <w:r w:rsidRPr="00060A03">
        <w:rPr>
          <w:rFonts w:ascii="Times New Roman" w:hAnsi="Times New Roman" w:cs="Times New Roman"/>
          <w:b/>
          <w:sz w:val="28"/>
          <w:szCs w:val="28"/>
        </w:rPr>
        <w:t>назначения</w:t>
      </w:r>
      <w:r w:rsidRPr="00060A03">
        <w:rPr>
          <w:rFonts w:ascii="Times New Roman" w:hAnsi="Times New Roman" w:cs="Times New Roman"/>
          <w:sz w:val="28"/>
          <w:szCs w:val="28"/>
        </w:rPr>
        <w:t>).</w:t>
      </w:r>
    </w:p>
    <w:p w14:paraId="3BF9B374" w14:textId="77777777" w:rsidR="00060A03" w:rsidRPr="00AD1F29" w:rsidRDefault="00060A03" w:rsidP="00060A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33B9">
        <w:rPr>
          <w:rFonts w:ascii="Times New Roman" w:hAnsi="Times New Roman" w:cs="Times New Roman"/>
          <w:sz w:val="28"/>
          <w:szCs w:val="28"/>
        </w:rPr>
        <w:lastRenderedPageBreak/>
        <w:t>Определиться с работами и ресурсами (люди, материалы, оборудование), необходимыми для выполнения задач и связями между зада</w:t>
      </w:r>
      <w:r w:rsidR="00AD1F29">
        <w:rPr>
          <w:rFonts w:ascii="Times New Roman" w:hAnsi="Times New Roman" w:cs="Times New Roman"/>
          <w:sz w:val="28"/>
          <w:szCs w:val="28"/>
        </w:rPr>
        <w:t xml:space="preserve">чами и </w:t>
      </w:r>
      <w:r w:rsidR="00AD1F29" w:rsidRPr="00AD1F29">
        <w:rPr>
          <w:rFonts w:ascii="Times New Roman" w:hAnsi="Times New Roman" w:cs="Times New Roman"/>
          <w:sz w:val="28"/>
          <w:szCs w:val="28"/>
        </w:rPr>
        <w:t>ресурсами (назначениями);</w:t>
      </w:r>
    </w:p>
    <w:p w14:paraId="756640E1" w14:textId="77777777" w:rsidR="009D0668" w:rsidRDefault="009D0668" w:rsidP="00060A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D3EC79" w14:textId="77777777" w:rsidR="009D0668" w:rsidRPr="004931CA" w:rsidRDefault="009D0668" w:rsidP="009D06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 – Назначения ресурсов для выполнения работ.</w:t>
      </w:r>
    </w:p>
    <w:p w14:paraId="5323DE29" w14:textId="77777777" w:rsidR="009833B9" w:rsidRDefault="009833B9" w:rsidP="009833B9">
      <w:pPr>
        <w:pStyle w:val="a4"/>
        <w:spacing w:after="0"/>
        <w:ind w:firstLine="709"/>
        <w:jc w:val="both"/>
        <w:rPr>
          <w:sz w:val="28"/>
          <w:szCs w:val="28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2046"/>
        <w:gridCol w:w="2166"/>
        <w:gridCol w:w="2630"/>
        <w:gridCol w:w="1864"/>
      </w:tblGrid>
      <w:tr w:rsidR="00060A03" w14:paraId="5E04CDEC" w14:textId="77777777" w:rsidTr="00060A03">
        <w:trPr>
          <w:trHeight w:val="1219"/>
          <w:jc w:val="center"/>
        </w:trPr>
        <w:tc>
          <w:tcPr>
            <w:tcW w:w="2046" w:type="dxa"/>
          </w:tcPr>
          <w:p w14:paraId="220E9CA5" w14:textId="77777777" w:rsidR="00060A03" w:rsidRPr="009833B9" w:rsidRDefault="00060A03" w:rsidP="003351EC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 w:rsidRPr="009833B9">
              <w:rPr>
                <w:b/>
                <w:sz w:val="28"/>
                <w:szCs w:val="28"/>
              </w:rPr>
              <w:t>Работы, для достижения задачи</w:t>
            </w:r>
          </w:p>
        </w:tc>
        <w:tc>
          <w:tcPr>
            <w:tcW w:w="2166" w:type="dxa"/>
          </w:tcPr>
          <w:p w14:paraId="259C1FF0" w14:textId="77777777" w:rsidR="00060A03" w:rsidRDefault="00060A03" w:rsidP="009833B9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Название </w:t>
            </w:r>
          </w:p>
          <w:p w14:paraId="7182044A" w14:textId="77777777" w:rsidR="00060A03" w:rsidRPr="009833B9" w:rsidRDefault="00060A03" w:rsidP="009833B9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работы</w:t>
            </w:r>
          </w:p>
        </w:tc>
        <w:tc>
          <w:tcPr>
            <w:tcW w:w="2630" w:type="dxa"/>
          </w:tcPr>
          <w:p w14:paraId="23EB7D60" w14:textId="77777777" w:rsidR="00060A03" w:rsidRPr="009833B9" w:rsidRDefault="00060A03" w:rsidP="009833B9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Ресурсы (работник/ материальный ресурс)</w:t>
            </w:r>
          </w:p>
        </w:tc>
        <w:tc>
          <w:tcPr>
            <w:tcW w:w="1864" w:type="dxa"/>
          </w:tcPr>
          <w:p w14:paraId="1C359455" w14:textId="77777777" w:rsidR="00060A03" w:rsidRDefault="00060A03" w:rsidP="009D0668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Назначения (время)</w:t>
            </w:r>
          </w:p>
          <w:p w14:paraId="4E884D28" w14:textId="77777777" w:rsidR="00060A03" w:rsidRPr="009833B9" w:rsidRDefault="00060A03" w:rsidP="009D0668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 днях</w:t>
            </w:r>
          </w:p>
        </w:tc>
      </w:tr>
      <w:tr w:rsidR="00060A03" w14:paraId="4B0ED205" w14:textId="77777777" w:rsidTr="00060A03">
        <w:trPr>
          <w:trHeight w:val="298"/>
          <w:jc w:val="center"/>
        </w:trPr>
        <w:tc>
          <w:tcPr>
            <w:tcW w:w="2046" w:type="dxa"/>
          </w:tcPr>
          <w:p w14:paraId="795CC121" w14:textId="77777777" w:rsidR="00060A03" w:rsidRPr="00100D6C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D6C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2166" w:type="dxa"/>
          </w:tcPr>
          <w:p w14:paraId="766A0C7D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5D6E2134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64FCA33A" w14:textId="77777777" w:rsidR="00060A03" w:rsidRPr="00100D6C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060A03" w14:paraId="73ACD20F" w14:textId="77777777" w:rsidTr="00060A03">
        <w:trPr>
          <w:trHeight w:val="136"/>
          <w:jc w:val="center"/>
        </w:trPr>
        <w:tc>
          <w:tcPr>
            <w:tcW w:w="2046" w:type="dxa"/>
          </w:tcPr>
          <w:p w14:paraId="129BDD84" w14:textId="77777777" w:rsidR="00060A03" w:rsidRPr="00100D6C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1-3</w:t>
            </w:r>
          </w:p>
        </w:tc>
        <w:tc>
          <w:tcPr>
            <w:tcW w:w="2166" w:type="dxa"/>
          </w:tcPr>
          <w:p w14:paraId="008DC050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591768BF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721A3D41" w14:textId="77777777" w:rsidR="00060A03" w:rsidRPr="00100D6C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60A03" w14:paraId="1AE4BA5B" w14:textId="77777777" w:rsidTr="00060A03">
        <w:trPr>
          <w:trHeight w:val="136"/>
          <w:jc w:val="center"/>
        </w:trPr>
        <w:tc>
          <w:tcPr>
            <w:tcW w:w="2046" w:type="dxa"/>
          </w:tcPr>
          <w:p w14:paraId="48037592" w14:textId="77777777" w:rsidR="00060A03" w:rsidRPr="00100D6C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1-4</w:t>
            </w:r>
          </w:p>
        </w:tc>
        <w:tc>
          <w:tcPr>
            <w:tcW w:w="2166" w:type="dxa"/>
          </w:tcPr>
          <w:p w14:paraId="47C24013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0220F12C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44D0D769" w14:textId="77777777" w:rsidR="00060A03" w:rsidRPr="00100D6C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060A03" w14:paraId="4925CFE3" w14:textId="77777777" w:rsidTr="00060A03">
        <w:trPr>
          <w:trHeight w:val="298"/>
          <w:jc w:val="center"/>
        </w:trPr>
        <w:tc>
          <w:tcPr>
            <w:tcW w:w="2046" w:type="dxa"/>
          </w:tcPr>
          <w:p w14:paraId="53CDEC0E" w14:textId="77777777" w:rsidR="00060A03" w:rsidRPr="00100D6C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2166" w:type="dxa"/>
          </w:tcPr>
          <w:p w14:paraId="1DE5BB5E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1151B64E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06CB87CF" w14:textId="77777777" w:rsidR="00060A03" w:rsidRPr="00100D6C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060A03" w14:paraId="56B7C1EA" w14:textId="77777777" w:rsidTr="00060A03">
        <w:trPr>
          <w:trHeight w:val="136"/>
          <w:jc w:val="center"/>
        </w:trPr>
        <w:tc>
          <w:tcPr>
            <w:tcW w:w="2046" w:type="dxa"/>
          </w:tcPr>
          <w:p w14:paraId="4AA52070" w14:textId="77777777" w:rsidR="00060A03" w:rsidRPr="00100D6C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3-4</w:t>
            </w:r>
          </w:p>
        </w:tc>
        <w:tc>
          <w:tcPr>
            <w:tcW w:w="2166" w:type="dxa"/>
          </w:tcPr>
          <w:p w14:paraId="3BDA54E2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41F74708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466CCB15" w14:textId="77777777" w:rsidR="00060A03" w:rsidRPr="00100D6C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060A03" w14:paraId="05476FCC" w14:textId="77777777" w:rsidTr="00060A03">
        <w:trPr>
          <w:trHeight w:val="312"/>
          <w:jc w:val="center"/>
        </w:trPr>
        <w:tc>
          <w:tcPr>
            <w:tcW w:w="2046" w:type="dxa"/>
          </w:tcPr>
          <w:p w14:paraId="62970D51" w14:textId="77777777" w:rsidR="00060A03" w:rsidRPr="00100D6C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3-6</w:t>
            </w:r>
          </w:p>
        </w:tc>
        <w:tc>
          <w:tcPr>
            <w:tcW w:w="2166" w:type="dxa"/>
          </w:tcPr>
          <w:p w14:paraId="57E6B810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49301D45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55DFC9A4" w14:textId="77777777" w:rsidR="00060A03" w:rsidRPr="00100D6C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060A03" w14:paraId="42465057" w14:textId="77777777" w:rsidTr="00060A03">
        <w:trPr>
          <w:trHeight w:val="312"/>
          <w:jc w:val="center"/>
        </w:trPr>
        <w:tc>
          <w:tcPr>
            <w:tcW w:w="2046" w:type="dxa"/>
          </w:tcPr>
          <w:p w14:paraId="2098A912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4-5</w:t>
            </w:r>
          </w:p>
        </w:tc>
        <w:tc>
          <w:tcPr>
            <w:tcW w:w="2166" w:type="dxa"/>
          </w:tcPr>
          <w:p w14:paraId="1B9AE7B7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20B81898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51945323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060A03" w14:paraId="690F9E95" w14:textId="77777777" w:rsidTr="00060A03">
        <w:trPr>
          <w:trHeight w:val="312"/>
          <w:jc w:val="center"/>
        </w:trPr>
        <w:tc>
          <w:tcPr>
            <w:tcW w:w="2046" w:type="dxa"/>
          </w:tcPr>
          <w:p w14:paraId="1E84DF4B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4-6</w:t>
            </w:r>
          </w:p>
        </w:tc>
        <w:tc>
          <w:tcPr>
            <w:tcW w:w="2166" w:type="dxa"/>
          </w:tcPr>
          <w:p w14:paraId="6A76F0DF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700396CA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54BCC648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060A03" w14:paraId="0D6B4A5E" w14:textId="77777777" w:rsidTr="00060A03">
        <w:trPr>
          <w:trHeight w:val="312"/>
          <w:jc w:val="center"/>
        </w:trPr>
        <w:tc>
          <w:tcPr>
            <w:tcW w:w="2046" w:type="dxa"/>
          </w:tcPr>
          <w:p w14:paraId="17439F96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4-7</w:t>
            </w:r>
          </w:p>
        </w:tc>
        <w:tc>
          <w:tcPr>
            <w:tcW w:w="2166" w:type="dxa"/>
          </w:tcPr>
          <w:p w14:paraId="184DEEB9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00CBEFA6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2AB56EE0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60A03" w14:paraId="300390A8" w14:textId="77777777" w:rsidTr="00060A03">
        <w:trPr>
          <w:trHeight w:val="312"/>
          <w:jc w:val="center"/>
        </w:trPr>
        <w:tc>
          <w:tcPr>
            <w:tcW w:w="2046" w:type="dxa"/>
          </w:tcPr>
          <w:p w14:paraId="68109F99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5-8</w:t>
            </w:r>
          </w:p>
        </w:tc>
        <w:tc>
          <w:tcPr>
            <w:tcW w:w="2166" w:type="dxa"/>
          </w:tcPr>
          <w:p w14:paraId="60C78F8D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62DB0A02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081BDD40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60A03" w14:paraId="7B339908" w14:textId="77777777" w:rsidTr="00060A03">
        <w:trPr>
          <w:trHeight w:val="312"/>
          <w:jc w:val="center"/>
        </w:trPr>
        <w:tc>
          <w:tcPr>
            <w:tcW w:w="2046" w:type="dxa"/>
          </w:tcPr>
          <w:p w14:paraId="13D13D8C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2166" w:type="dxa"/>
          </w:tcPr>
          <w:p w14:paraId="5D32E665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04BD95EC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782D416B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060A03" w14:paraId="62785672" w14:textId="77777777" w:rsidTr="00060A03">
        <w:trPr>
          <w:trHeight w:val="312"/>
          <w:jc w:val="center"/>
        </w:trPr>
        <w:tc>
          <w:tcPr>
            <w:tcW w:w="2046" w:type="dxa"/>
          </w:tcPr>
          <w:p w14:paraId="0582CF28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6-9</w:t>
            </w:r>
          </w:p>
        </w:tc>
        <w:tc>
          <w:tcPr>
            <w:tcW w:w="2166" w:type="dxa"/>
          </w:tcPr>
          <w:p w14:paraId="0651DFC4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0E021874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0170E11A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060A03" w14:paraId="2BAC93DC" w14:textId="77777777" w:rsidTr="00060A03">
        <w:trPr>
          <w:trHeight w:val="312"/>
          <w:jc w:val="center"/>
        </w:trPr>
        <w:tc>
          <w:tcPr>
            <w:tcW w:w="2046" w:type="dxa"/>
          </w:tcPr>
          <w:p w14:paraId="3D992F81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7-8</w:t>
            </w:r>
          </w:p>
        </w:tc>
        <w:tc>
          <w:tcPr>
            <w:tcW w:w="2166" w:type="dxa"/>
          </w:tcPr>
          <w:p w14:paraId="38C02FDF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3FF946D8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591F9539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060A03" w14:paraId="539A52BE" w14:textId="77777777" w:rsidTr="00060A03">
        <w:trPr>
          <w:trHeight w:val="312"/>
          <w:jc w:val="center"/>
        </w:trPr>
        <w:tc>
          <w:tcPr>
            <w:tcW w:w="2046" w:type="dxa"/>
          </w:tcPr>
          <w:p w14:paraId="16B124D5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7-10</w:t>
            </w:r>
          </w:p>
        </w:tc>
        <w:tc>
          <w:tcPr>
            <w:tcW w:w="2166" w:type="dxa"/>
          </w:tcPr>
          <w:p w14:paraId="24DEC4EA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11350E11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3B695979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060A03" w14:paraId="27995D6F" w14:textId="77777777" w:rsidTr="00060A03">
        <w:trPr>
          <w:trHeight w:val="312"/>
          <w:jc w:val="center"/>
        </w:trPr>
        <w:tc>
          <w:tcPr>
            <w:tcW w:w="2046" w:type="dxa"/>
          </w:tcPr>
          <w:p w14:paraId="6265306B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7-9</w:t>
            </w:r>
          </w:p>
        </w:tc>
        <w:tc>
          <w:tcPr>
            <w:tcW w:w="2166" w:type="dxa"/>
          </w:tcPr>
          <w:p w14:paraId="5EFF5A34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053454DC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43A838D7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060A03" w14:paraId="69F71CAA" w14:textId="77777777" w:rsidTr="00060A03">
        <w:trPr>
          <w:trHeight w:val="312"/>
          <w:jc w:val="center"/>
        </w:trPr>
        <w:tc>
          <w:tcPr>
            <w:tcW w:w="2046" w:type="dxa"/>
          </w:tcPr>
          <w:p w14:paraId="41A2302F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8-10</w:t>
            </w:r>
          </w:p>
        </w:tc>
        <w:tc>
          <w:tcPr>
            <w:tcW w:w="2166" w:type="dxa"/>
          </w:tcPr>
          <w:p w14:paraId="061F5225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7A9F0B76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4287ACA5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060A03" w14:paraId="0D516512" w14:textId="77777777" w:rsidTr="00060A03">
        <w:trPr>
          <w:trHeight w:val="312"/>
          <w:jc w:val="center"/>
        </w:trPr>
        <w:tc>
          <w:tcPr>
            <w:tcW w:w="2046" w:type="dxa"/>
          </w:tcPr>
          <w:p w14:paraId="4813A715" w14:textId="77777777" w:rsidR="00060A03" w:rsidRDefault="00060A03" w:rsidP="003351E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9-10</w:t>
            </w:r>
          </w:p>
        </w:tc>
        <w:tc>
          <w:tcPr>
            <w:tcW w:w="2166" w:type="dxa"/>
          </w:tcPr>
          <w:p w14:paraId="34FDBE1A" w14:textId="77777777" w:rsidR="00060A03" w:rsidRPr="00100D6C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2630" w:type="dxa"/>
          </w:tcPr>
          <w:p w14:paraId="0572AD63" w14:textId="77777777" w:rsidR="00060A03" w:rsidRDefault="00060A03" w:rsidP="009833B9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1B725C73" w14:textId="77777777" w:rsidR="00060A03" w:rsidRDefault="00060A03" w:rsidP="00060A0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</w:tbl>
    <w:p w14:paraId="069F2D59" w14:textId="77777777" w:rsidR="009833B9" w:rsidRPr="00D7361D" w:rsidRDefault="009833B9" w:rsidP="009833B9">
      <w:pPr>
        <w:pStyle w:val="a4"/>
        <w:spacing w:after="0"/>
        <w:jc w:val="both"/>
        <w:rPr>
          <w:sz w:val="28"/>
          <w:szCs w:val="28"/>
        </w:rPr>
      </w:pPr>
    </w:p>
    <w:p w14:paraId="239B5F97" w14:textId="77777777" w:rsidR="009D0668" w:rsidRDefault="009D0668" w:rsidP="009D06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1F29">
        <w:rPr>
          <w:rFonts w:ascii="Times New Roman" w:hAnsi="Times New Roman" w:cs="Times New Roman"/>
          <w:b/>
          <w:sz w:val="28"/>
          <w:szCs w:val="28"/>
        </w:rPr>
        <w:t>5.</w:t>
      </w:r>
      <w:r w:rsidR="00FE1543" w:rsidRPr="00FE15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Средствами 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Project</w:t>
      </w:r>
      <w:r>
        <w:rPr>
          <w:rFonts w:ascii="Times New Roman" w:hAnsi="Times New Roman" w:cs="Times New Roman"/>
          <w:sz w:val="28"/>
          <w:szCs w:val="28"/>
        </w:rPr>
        <w:t xml:space="preserve"> создать список работ, настроить календарь, определить связи между задачами, создать список ресурсов и назначить ресурсы соответствующим работам.</w:t>
      </w:r>
    </w:p>
    <w:p w14:paraId="1AAED66F" w14:textId="77777777" w:rsidR="009D0668" w:rsidRDefault="009D0668" w:rsidP="009D06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31CA">
        <w:rPr>
          <w:rFonts w:ascii="Times New Roman" w:hAnsi="Times New Roman" w:cs="Times New Roman"/>
          <w:b/>
          <w:sz w:val="28"/>
          <w:szCs w:val="28"/>
        </w:rPr>
        <w:t>6.</w:t>
      </w:r>
      <w:r w:rsidR="00FE1543" w:rsidRPr="00FE154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4931CA">
        <w:rPr>
          <w:rFonts w:ascii="Times New Roman" w:hAnsi="Times New Roman" w:cs="Times New Roman"/>
          <w:sz w:val="28"/>
          <w:szCs w:val="28"/>
        </w:rPr>
        <w:t>роанализировать структуру затрат (распределение затрат по различным ресурсам, распределение затрат по различным задачам проекта и др.) и перераспределить их в случае несоответствия общих затрат с бюджетом проекта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0652B1A" w14:textId="77777777" w:rsidR="009D0668" w:rsidRDefault="009D0668" w:rsidP="009833B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43368EE" w14:textId="77777777" w:rsidR="009833B9" w:rsidRPr="00D11427" w:rsidRDefault="009833B9" w:rsidP="009833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1427">
        <w:rPr>
          <w:rFonts w:ascii="Times New Roman" w:hAnsi="Times New Roman" w:cs="Times New Roman"/>
          <w:b/>
          <w:bCs/>
          <w:sz w:val="28"/>
          <w:szCs w:val="28"/>
        </w:rPr>
        <w:t>Содержание отчета по работе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34D15D4" w14:textId="77777777" w:rsidR="009D0668" w:rsidRDefault="009833B9" w:rsidP="009D0668">
      <w:pPr>
        <w:numPr>
          <w:ilvl w:val="0"/>
          <w:numId w:val="12"/>
        </w:numPr>
        <w:tabs>
          <w:tab w:val="num" w:pos="1211"/>
        </w:tabs>
        <w:spacing w:after="0" w:line="240" w:lineRule="auto"/>
        <w:ind w:left="0" w:right="-286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постановка задачи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7F4B35A9" w14:textId="77777777" w:rsidR="009D0668" w:rsidRDefault="009D0668" w:rsidP="009D0668">
      <w:pPr>
        <w:numPr>
          <w:ilvl w:val="0"/>
          <w:numId w:val="12"/>
        </w:numPr>
        <w:tabs>
          <w:tab w:val="num" w:pos="1211"/>
        </w:tabs>
        <w:spacing w:after="0" w:line="240" w:lineRule="auto"/>
        <w:ind w:left="0" w:right="-286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название проекта, ц</w:t>
      </w:r>
      <w:r w:rsidRPr="009D0668">
        <w:rPr>
          <w:rFonts w:ascii="Times New Roman" w:hAnsi="Times New Roman" w:cs="Times New Roman"/>
          <w:sz w:val="28"/>
          <w:szCs w:val="28"/>
        </w:rPr>
        <w:t xml:space="preserve">ели проекта, бюджет проекта; </w:t>
      </w:r>
    </w:p>
    <w:p w14:paraId="035697D3" w14:textId="77777777" w:rsidR="004C3923" w:rsidRPr="004C3923" w:rsidRDefault="009D0668" w:rsidP="004C3923">
      <w:pPr>
        <w:numPr>
          <w:ilvl w:val="0"/>
          <w:numId w:val="12"/>
        </w:numPr>
        <w:tabs>
          <w:tab w:val="num" w:pos="1211"/>
        </w:tabs>
        <w:spacing w:after="0" w:line="240" w:lineRule="auto"/>
        <w:ind w:left="0" w:right="-286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9D0668">
        <w:rPr>
          <w:rFonts w:ascii="Times New Roman" w:hAnsi="Times New Roman" w:cs="Times New Roman"/>
          <w:sz w:val="28"/>
          <w:szCs w:val="28"/>
        </w:rPr>
        <w:t xml:space="preserve">расписание (план) проекта; </w:t>
      </w:r>
    </w:p>
    <w:p w14:paraId="2C0B1DD8" w14:textId="77777777" w:rsidR="004C3923" w:rsidRPr="004C3923" w:rsidRDefault="004C3923" w:rsidP="004C3923">
      <w:pPr>
        <w:numPr>
          <w:ilvl w:val="0"/>
          <w:numId w:val="12"/>
        </w:numPr>
        <w:tabs>
          <w:tab w:val="num" w:pos="1211"/>
        </w:tabs>
        <w:spacing w:after="0" w:line="240" w:lineRule="auto"/>
        <w:ind w:left="0" w:right="-286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C3923">
        <w:rPr>
          <w:rFonts w:ascii="Times New Roman" w:hAnsi="Times New Roman" w:cs="Times New Roman"/>
          <w:sz w:val="28"/>
          <w:szCs w:val="28"/>
        </w:rPr>
        <w:t>таблица 1</w:t>
      </w:r>
      <w:r w:rsidRPr="004C3923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14:paraId="4184B70B" w14:textId="77777777" w:rsidR="004C3923" w:rsidRDefault="004C3923" w:rsidP="004C3923">
      <w:pPr>
        <w:numPr>
          <w:ilvl w:val="0"/>
          <w:numId w:val="12"/>
        </w:numPr>
        <w:tabs>
          <w:tab w:val="num" w:pos="1211"/>
        </w:tabs>
        <w:spacing w:after="0" w:line="240" w:lineRule="auto"/>
        <w:ind w:left="0" w:right="-286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скриншоты списка</w:t>
      </w:r>
      <w:r w:rsidR="009D0668" w:rsidRPr="004C392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спис</w:t>
      </w:r>
      <w:r w:rsidR="009D0668" w:rsidRPr="004C3923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а</w:t>
      </w:r>
      <w:r w:rsidR="009D0668" w:rsidRPr="004C3923">
        <w:rPr>
          <w:rFonts w:ascii="Times New Roman" w:hAnsi="Times New Roman" w:cs="Times New Roman"/>
          <w:sz w:val="28"/>
          <w:szCs w:val="28"/>
        </w:rPr>
        <w:t xml:space="preserve"> ресурсов</w:t>
      </w:r>
      <w:r w:rsidRPr="004C3923">
        <w:rPr>
          <w:rFonts w:ascii="Times New Roman" w:hAnsi="Times New Roman" w:cs="Times New Roman"/>
          <w:sz w:val="28"/>
          <w:szCs w:val="28"/>
        </w:rPr>
        <w:t>работ</w:t>
      </w:r>
      <w:r>
        <w:rPr>
          <w:rFonts w:ascii="Times New Roman" w:hAnsi="Times New Roman" w:cs="Times New Roman"/>
          <w:sz w:val="28"/>
          <w:szCs w:val="28"/>
        </w:rPr>
        <w:t xml:space="preserve"> с включением столбца «</w:t>
      </w:r>
      <w:r w:rsidR="00C727A3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тоимость» и диаграммы Ганта в </w:t>
      </w:r>
      <w:r w:rsidRPr="00AD1F29">
        <w:rPr>
          <w:rFonts w:ascii="Times New Roman" w:hAnsi="Times New Roman" w:cs="Times New Roman"/>
          <w:sz w:val="28"/>
          <w:szCs w:val="28"/>
        </w:rPr>
        <w:t>OpenProject</w:t>
      </w:r>
      <w:r w:rsidR="009D0668" w:rsidRPr="004C3923">
        <w:rPr>
          <w:rFonts w:ascii="Times New Roman" w:hAnsi="Times New Roman" w:cs="Times New Roman"/>
          <w:sz w:val="28"/>
          <w:szCs w:val="28"/>
        </w:rPr>
        <w:t>.</w:t>
      </w:r>
    </w:p>
    <w:p w14:paraId="1B6EF717" w14:textId="77777777" w:rsidR="009D0668" w:rsidRPr="004C3923" w:rsidRDefault="004C3923" w:rsidP="004C3923">
      <w:pPr>
        <w:numPr>
          <w:ilvl w:val="0"/>
          <w:numId w:val="12"/>
        </w:numPr>
        <w:tabs>
          <w:tab w:val="num" w:pos="1211"/>
        </w:tabs>
        <w:spacing w:after="0" w:line="240" w:lineRule="auto"/>
        <w:ind w:left="0" w:right="-286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анализ структуры</w:t>
      </w:r>
      <w:r w:rsidR="009D0668" w:rsidRPr="004C3923">
        <w:rPr>
          <w:rFonts w:ascii="Times New Roman" w:hAnsi="Times New Roman" w:cs="Times New Roman"/>
          <w:sz w:val="28"/>
          <w:szCs w:val="28"/>
        </w:rPr>
        <w:t xml:space="preserve"> затратпо ресурсам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9D0668" w:rsidRPr="004C3923">
        <w:rPr>
          <w:rFonts w:ascii="Times New Roman" w:hAnsi="Times New Roman" w:cs="Times New Roman"/>
          <w:sz w:val="28"/>
          <w:szCs w:val="28"/>
        </w:rPr>
        <w:t xml:space="preserve">по различным задачам проекта и др.) и </w:t>
      </w:r>
      <w:r w:rsidR="00D2118D">
        <w:rPr>
          <w:rFonts w:ascii="Times New Roman" w:hAnsi="Times New Roman" w:cs="Times New Roman"/>
          <w:sz w:val="28"/>
          <w:szCs w:val="28"/>
        </w:rPr>
        <w:t xml:space="preserve">анализ соответствия </w:t>
      </w:r>
      <w:r w:rsidR="009D0668" w:rsidRPr="004C3923">
        <w:rPr>
          <w:rFonts w:ascii="Times New Roman" w:hAnsi="Times New Roman" w:cs="Times New Roman"/>
          <w:sz w:val="28"/>
          <w:szCs w:val="28"/>
        </w:rPr>
        <w:t>общих затрат с бюджетом проекта.</w:t>
      </w:r>
    </w:p>
    <w:p w14:paraId="0B09FBE2" w14:textId="77777777" w:rsidR="009833B9" w:rsidRDefault="009833B9" w:rsidP="009833B9">
      <w:pPr>
        <w:numPr>
          <w:ilvl w:val="0"/>
          <w:numId w:val="11"/>
        </w:numPr>
        <w:spacing w:after="0" w:line="240" w:lineRule="auto"/>
        <w:ind w:left="0" w:right="-286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11427">
        <w:rPr>
          <w:rFonts w:ascii="Times New Roman" w:hAnsi="Times New Roman" w:cs="Times New Roman"/>
          <w:sz w:val="28"/>
          <w:szCs w:val="28"/>
        </w:rPr>
        <w:t>выводы по работе.</w:t>
      </w:r>
    </w:p>
    <w:p w14:paraId="1910CE5E" w14:textId="77777777" w:rsidR="009833B9" w:rsidRDefault="009833B9" w:rsidP="009833B9">
      <w:pPr>
        <w:spacing w:after="0" w:line="240" w:lineRule="auto"/>
        <w:ind w:right="-28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C9A7A4" w14:textId="77777777" w:rsidR="009833B9" w:rsidRDefault="009833B9" w:rsidP="009833B9">
      <w:pPr>
        <w:spacing w:after="0" w:line="240" w:lineRule="auto"/>
        <w:ind w:right="-286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60B2A">
        <w:rPr>
          <w:rFonts w:ascii="Times New Roman" w:hAnsi="Times New Roman" w:cs="Times New Roman"/>
          <w:b/>
          <w:bCs/>
          <w:sz w:val="28"/>
          <w:szCs w:val="28"/>
        </w:rPr>
        <w:t>Пример выполнения работы</w:t>
      </w:r>
    </w:p>
    <w:p w14:paraId="373120F6" w14:textId="77777777" w:rsidR="003A5ABE" w:rsidRDefault="003A5ABE" w:rsidP="009833B9">
      <w:pPr>
        <w:spacing w:after="0" w:line="240" w:lineRule="auto"/>
        <w:ind w:right="-286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2CA43CC" w14:textId="77777777" w:rsidR="003A5ABE" w:rsidRPr="003C749D" w:rsidRDefault="003A5ABE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749D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072871" w:rsidRPr="004B0DE9">
        <w:rPr>
          <w:rFonts w:ascii="Times New Roman" w:hAnsi="Times New Roman" w:cs="Times New Roman"/>
          <w:i/>
          <w:sz w:val="28"/>
          <w:szCs w:val="28"/>
        </w:rPr>
        <w:t>П</w:t>
      </w:r>
      <w:r w:rsidRPr="004B0DE9">
        <w:rPr>
          <w:rFonts w:ascii="Times New Roman" w:hAnsi="Times New Roman" w:cs="Times New Roman"/>
          <w:i/>
          <w:sz w:val="28"/>
          <w:szCs w:val="28"/>
        </w:rPr>
        <w:t>роект</w:t>
      </w:r>
      <w:r w:rsidR="00072871">
        <w:rPr>
          <w:rFonts w:ascii="Times New Roman" w:hAnsi="Times New Roman" w:cs="Times New Roman"/>
          <w:sz w:val="28"/>
          <w:szCs w:val="28"/>
        </w:rPr>
        <w:t xml:space="preserve"> –</w:t>
      </w:r>
      <w:r w:rsidR="001F2CE2">
        <w:rPr>
          <w:rFonts w:ascii="Times New Roman" w:hAnsi="Times New Roman" w:cs="Times New Roman"/>
          <w:sz w:val="28"/>
          <w:szCs w:val="28"/>
        </w:rPr>
        <w:t>запуск работы турфирмы «</w:t>
      </w:r>
      <w:r w:rsidR="001F2CE2">
        <w:rPr>
          <w:rFonts w:ascii="Times New Roman" w:hAnsi="Times New Roman" w:cs="Times New Roman"/>
          <w:sz w:val="28"/>
          <w:szCs w:val="28"/>
          <w:lang w:val="en-US"/>
        </w:rPr>
        <w:t>Stars</w:t>
      </w:r>
      <w:r w:rsidR="001F2CE2">
        <w:rPr>
          <w:rFonts w:ascii="Times New Roman" w:hAnsi="Times New Roman" w:cs="Times New Roman"/>
          <w:sz w:val="28"/>
          <w:szCs w:val="28"/>
        </w:rPr>
        <w:t>»</w:t>
      </w:r>
      <w:r w:rsidR="00072871">
        <w:rPr>
          <w:rFonts w:ascii="Times New Roman" w:hAnsi="Times New Roman" w:cs="Times New Roman"/>
          <w:sz w:val="28"/>
          <w:szCs w:val="28"/>
        </w:rPr>
        <w:t xml:space="preserve"> г. Хабаровска</w:t>
      </w:r>
      <w:r w:rsidRPr="003A5ABE">
        <w:rPr>
          <w:rFonts w:ascii="Times New Roman" w:hAnsi="Times New Roman" w:cs="Times New Roman"/>
          <w:sz w:val="28"/>
          <w:szCs w:val="28"/>
        </w:rPr>
        <w:t>;</w:t>
      </w:r>
    </w:p>
    <w:p w14:paraId="5497DF6C" w14:textId="77777777" w:rsidR="001F2CE2" w:rsidRPr="00F6320D" w:rsidRDefault="003A5ABE" w:rsidP="001F2CE2">
      <w:pPr>
        <w:pStyle w:val="afff8"/>
        <w:ind w:left="0" w:firstLine="0"/>
        <w:rPr>
          <w:sz w:val="28"/>
          <w:szCs w:val="28"/>
        </w:rPr>
      </w:pPr>
      <w:r w:rsidRPr="003C749D">
        <w:rPr>
          <w:b/>
          <w:sz w:val="28"/>
          <w:szCs w:val="28"/>
        </w:rPr>
        <w:t>2.</w:t>
      </w:r>
      <w:r w:rsidR="00FE1543" w:rsidRPr="00FE1543">
        <w:rPr>
          <w:b/>
          <w:sz w:val="28"/>
          <w:szCs w:val="28"/>
        </w:rPr>
        <w:t xml:space="preserve"> </w:t>
      </w:r>
      <w:r w:rsidR="00072871" w:rsidRPr="004B0DE9">
        <w:rPr>
          <w:i/>
          <w:sz w:val="28"/>
          <w:szCs w:val="28"/>
        </w:rPr>
        <w:t>Цель</w:t>
      </w:r>
      <w:r w:rsidRPr="004B0DE9">
        <w:rPr>
          <w:i/>
          <w:sz w:val="28"/>
          <w:szCs w:val="28"/>
        </w:rPr>
        <w:t xml:space="preserve"> проекта</w:t>
      </w:r>
      <w:r w:rsidR="00072871">
        <w:rPr>
          <w:sz w:val="28"/>
          <w:szCs w:val="28"/>
        </w:rPr>
        <w:t xml:space="preserve"> – </w:t>
      </w:r>
      <w:r w:rsidR="001F2CE2" w:rsidRPr="00F6320D">
        <w:rPr>
          <w:sz w:val="28"/>
          <w:szCs w:val="28"/>
        </w:rPr>
        <w:t xml:space="preserve">получение прибыли от </w:t>
      </w:r>
      <w:r w:rsidR="001F2CE2">
        <w:rPr>
          <w:sz w:val="28"/>
          <w:szCs w:val="28"/>
        </w:rPr>
        <w:t>следующих видов деятельности</w:t>
      </w:r>
      <w:r w:rsidR="001F2CE2" w:rsidRPr="00F6320D">
        <w:rPr>
          <w:sz w:val="28"/>
          <w:szCs w:val="28"/>
        </w:rPr>
        <w:t>:</w:t>
      </w:r>
    </w:p>
    <w:p w14:paraId="616304E1" w14:textId="77777777" w:rsidR="001F2CE2" w:rsidRDefault="001F2CE2" w:rsidP="001F2CE2">
      <w:pPr>
        <w:pStyle w:val="afff8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6320D">
        <w:rPr>
          <w:sz w:val="28"/>
          <w:szCs w:val="28"/>
        </w:rPr>
        <w:t>организация обслуживания иностранных туристов в РФ, и продажа поездок иностранным туристам на коммерческой основе, разработка и внедрение новых маршрутов туризма, организация и продажа гражданам – членов СНГ поездок за границу и иностранным гражданам в третьи страны;</w:t>
      </w:r>
    </w:p>
    <w:p w14:paraId="2EBF12FE" w14:textId="77777777" w:rsidR="001F2CE2" w:rsidRDefault="001F2CE2" w:rsidP="001F2CE2">
      <w:pPr>
        <w:pStyle w:val="afff8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6320D">
        <w:rPr>
          <w:sz w:val="28"/>
          <w:szCs w:val="28"/>
        </w:rPr>
        <w:t>организация и предоставление услуг гидов-переводчиков, обеспечение встречи-проводов, экскурсионное обслуживание, театрально-зрелищных и иных мероприятий, транспортные и другие услуги туристам, включая обслуживание транзитных туристов на всех видах транспорта;</w:t>
      </w:r>
    </w:p>
    <w:p w14:paraId="73485949" w14:textId="77777777" w:rsidR="001F2CE2" w:rsidRDefault="001F2CE2" w:rsidP="001F2CE2">
      <w:pPr>
        <w:pStyle w:val="afff8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6320D">
        <w:rPr>
          <w:sz w:val="28"/>
          <w:szCs w:val="28"/>
        </w:rPr>
        <w:t>осуществление на договорной основе бронирования транспортных, гостиничных и иных услуг и обеспечение предоставления на территории РФ согласованного и оплаченного туристами обслуживания;</w:t>
      </w:r>
    </w:p>
    <w:p w14:paraId="39963C82" w14:textId="77777777" w:rsidR="001F2CE2" w:rsidRDefault="001F2CE2" w:rsidP="001F2CE2">
      <w:pPr>
        <w:pStyle w:val="afff8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6320D">
        <w:rPr>
          <w:sz w:val="28"/>
          <w:szCs w:val="28"/>
        </w:rPr>
        <w:t>оформление виз и паспортов;</w:t>
      </w:r>
    </w:p>
    <w:p w14:paraId="539C0BC9" w14:textId="77777777" w:rsidR="001F2CE2" w:rsidRPr="00F6320D" w:rsidRDefault="001F2CE2" w:rsidP="001F2CE2">
      <w:pPr>
        <w:pStyle w:val="afff8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6320D">
        <w:rPr>
          <w:sz w:val="28"/>
          <w:szCs w:val="28"/>
        </w:rPr>
        <w:t xml:space="preserve">оказание посреднических услуг </w:t>
      </w:r>
      <w:r w:rsidR="003A375F">
        <w:rPr>
          <w:sz w:val="28"/>
          <w:szCs w:val="28"/>
        </w:rPr>
        <w:t>внутри страны и за ее пределами.</w:t>
      </w:r>
    </w:p>
    <w:p w14:paraId="247CFF94" w14:textId="77777777" w:rsidR="003A5ABE" w:rsidRPr="00DD2182" w:rsidRDefault="004B0DE9" w:rsidP="003A37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i/>
          <w:sz w:val="28"/>
          <w:szCs w:val="28"/>
        </w:rPr>
        <w:t>Б</w:t>
      </w:r>
      <w:r w:rsidR="003A5ABE" w:rsidRPr="00DD2182">
        <w:rPr>
          <w:rFonts w:ascii="Times New Roman" w:hAnsi="Times New Roman" w:cs="Times New Roman"/>
          <w:i/>
          <w:sz w:val="28"/>
          <w:szCs w:val="28"/>
        </w:rPr>
        <w:t>юджет проекта</w:t>
      </w:r>
      <w:r w:rsidRPr="00DD2182">
        <w:rPr>
          <w:rFonts w:ascii="Times New Roman" w:hAnsi="Times New Roman" w:cs="Times New Roman"/>
          <w:sz w:val="28"/>
          <w:szCs w:val="28"/>
        </w:rPr>
        <w:t xml:space="preserve"> –</w:t>
      </w:r>
      <w:r w:rsidR="00DF659E">
        <w:rPr>
          <w:rFonts w:ascii="Times New Roman" w:hAnsi="Times New Roman" w:cs="Times New Roman"/>
          <w:sz w:val="28"/>
          <w:szCs w:val="28"/>
        </w:rPr>
        <w:t>130.000</w:t>
      </w:r>
      <w:r w:rsidRPr="00DD2182">
        <w:rPr>
          <w:rFonts w:ascii="Times New Roman" w:hAnsi="Times New Roman" w:cs="Times New Roman"/>
          <w:sz w:val="28"/>
          <w:szCs w:val="28"/>
        </w:rPr>
        <w:t xml:space="preserve"> рублей</w:t>
      </w:r>
      <w:r w:rsidR="003A5ABE" w:rsidRPr="00DD2182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6A659745" w14:textId="77777777" w:rsidR="004B0DE9" w:rsidRPr="00DD2182" w:rsidRDefault="003A5ABE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b/>
          <w:sz w:val="28"/>
          <w:szCs w:val="28"/>
        </w:rPr>
        <w:t>3.</w:t>
      </w:r>
      <w:r w:rsidR="00FE1543" w:rsidRPr="00EE10A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B0DE9" w:rsidRPr="00DD2182">
        <w:rPr>
          <w:rFonts w:ascii="Times New Roman" w:hAnsi="Times New Roman" w:cs="Times New Roman"/>
          <w:i/>
          <w:sz w:val="28"/>
          <w:szCs w:val="28"/>
        </w:rPr>
        <w:t>П</w:t>
      </w:r>
      <w:r w:rsidRPr="00DD2182">
        <w:rPr>
          <w:rFonts w:ascii="Times New Roman" w:hAnsi="Times New Roman" w:cs="Times New Roman"/>
          <w:i/>
          <w:sz w:val="28"/>
          <w:szCs w:val="28"/>
        </w:rPr>
        <w:t>лан проекта</w:t>
      </w:r>
      <w:r w:rsidR="004B0DE9" w:rsidRPr="00DD2182">
        <w:rPr>
          <w:rFonts w:ascii="Times New Roman" w:hAnsi="Times New Roman" w:cs="Times New Roman"/>
          <w:i/>
          <w:sz w:val="28"/>
          <w:szCs w:val="28"/>
        </w:rPr>
        <w:t>:</w:t>
      </w:r>
    </w:p>
    <w:p w14:paraId="56692F58" w14:textId="77777777" w:rsidR="003A5ABE" w:rsidRPr="00DD2182" w:rsidRDefault="00264C02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1) Начало проекта.</w:t>
      </w:r>
    </w:p>
    <w:p w14:paraId="1C4A37C9" w14:textId="77777777" w:rsidR="00264C02" w:rsidRPr="00DD2182" w:rsidRDefault="00264C02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 xml:space="preserve">2) </w:t>
      </w:r>
      <w:r w:rsidR="003A375F" w:rsidRPr="00DD2182">
        <w:rPr>
          <w:rFonts w:ascii="Times New Roman" w:hAnsi="Times New Roman" w:cs="Times New Roman"/>
          <w:sz w:val="28"/>
          <w:szCs w:val="28"/>
        </w:rPr>
        <w:t>Выбор наиболее перспективного район расположения турфирмы</w:t>
      </w:r>
      <w:r w:rsidRPr="00DD2182">
        <w:rPr>
          <w:rFonts w:ascii="Times New Roman" w:hAnsi="Times New Roman" w:cs="Times New Roman"/>
          <w:sz w:val="28"/>
          <w:szCs w:val="28"/>
        </w:rPr>
        <w:t>.</w:t>
      </w:r>
    </w:p>
    <w:p w14:paraId="664AD450" w14:textId="77777777" w:rsidR="00264C02" w:rsidRPr="00DD2182" w:rsidRDefault="00264C02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 xml:space="preserve">3) </w:t>
      </w:r>
      <w:r w:rsidR="003A375F" w:rsidRPr="00DD2182">
        <w:rPr>
          <w:rFonts w:ascii="Times New Roman" w:hAnsi="Times New Roman" w:cs="Times New Roman"/>
          <w:sz w:val="28"/>
          <w:szCs w:val="28"/>
        </w:rPr>
        <w:t>Анализ конкуренции</w:t>
      </w:r>
      <w:r w:rsidR="00E868E3" w:rsidRPr="00DD2182">
        <w:rPr>
          <w:rFonts w:ascii="Times New Roman" w:hAnsi="Times New Roman" w:cs="Times New Roman"/>
          <w:sz w:val="28"/>
          <w:szCs w:val="28"/>
        </w:rPr>
        <w:t>.</w:t>
      </w:r>
    </w:p>
    <w:p w14:paraId="5FBFE70A" w14:textId="77777777" w:rsidR="00E868E3" w:rsidRPr="00DD2182" w:rsidRDefault="00E868E3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 xml:space="preserve">4) </w:t>
      </w:r>
      <w:r w:rsidR="003A375F" w:rsidRPr="00DD2182">
        <w:rPr>
          <w:rFonts w:ascii="Times New Roman" w:hAnsi="Times New Roman" w:cs="Times New Roman"/>
          <w:sz w:val="28"/>
          <w:szCs w:val="28"/>
        </w:rPr>
        <w:t>Изучение спроса покупателей</w:t>
      </w:r>
      <w:r w:rsidRPr="00DD2182">
        <w:rPr>
          <w:rFonts w:ascii="Times New Roman" w:hAnsi="Times New Roman" w:cs="Times New Roman"/>
          <w:sz w:val="28"/>
          <w:szCs w:val="28"/>
        </w:rPr>
        <w:t>.</w:t>
      </w:r>
    </w:p>
    <w:p w14:paraId="600F4CA3" w14:textId="77777777" w:rsidR="00E868E3" w:rsidRPr="00DD2182" w:rsidRDefault="00E868E3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 xml:space="preserve">5) </w:t>
      </w:r>
      <w:r w:rsidR="003A375F" w:rsidRPr="00DD2182">
        <w:rPr>
          <w:rFonts w:ascii="Times New Roman" w:hAnsi="Times New Roman" w:cs="Times New Roman"/>
          <w:sz w:val="28"/>
          <w:szCs w:val="28"/>
        </w:rPr>
        <w:t>Анализ использования имеющейся базы турфирмы</w:t>
      </w:r>
      <w:r w:rsidRPr="00DD2182">
        <w:rPr>
          <w:rFonts w:ascii="Times New Roman" w:hAnsi="Times New Roman" w:cs="Times New Roman"/>
          <w:sz w:val="28"/>
          <w:szCs w:val="28"/>
        </w:rPr>
        <w:t>.</w:t>
      </w:r>
    </w:p>
    <w:p w14:paraId="45FBF988" w14:textId="77777777" w:rsidR="00753BCE" w:rsidRPr="00DD2182" w:rsidRDefault="00E868E3" w:rsidP="00753BCE">
      <w:pPr>
        <w:pStyle w:val="a4"/>
        <w:spacing w:after="0"/>
        <w:jc w:val="both"/>
        <w:rPr>
          <w:sz w:val="28"/>
          <w:szCs w:val="28"/>
        </w:rPr>
      </w:pPr>
      <w:r w:rsidRPr="00DD2182">
        <w:rPr>
          <w:sz w:val="28"/>
          <w:szCs w:val="28"/>
        </w:rPr>
        <w:t xml:space="preserve">6) </w:t>
      </w:r>
      <w:r w:rsidR="009E127D" w:rsidRPr="00DD2182">
        <w:rPr>
          <w:sz w:val="28"/>
          <w:szCs w:val="28"/>
        </w:rPr>
        <w:t>Аренда помещения</w:t>
      </w:r>
      <w:r w:rsidR="00753BCE" w:rsidRPr="00DD2182">
        <w:rPr>
          <w:sz w:val="28"/>
          <w:szCs w:val="28"/>
        </w:rPr>
        <w:t>.</w:t>
      </w:r>
      <w:r w:rsidR="009E127D" w:rsidRPr="00DD2182">
        <w:rPr>
          <w:sz w:val="28"/>
          <w:szCs w:val="28"/>
        </w:rPr>
        <w:t xml:space="preserve"> Создание материально-технической базы.</w:t>
      </w:r>
    </w:p>
    <w:p w14:paraId="6EA0BAF5" w14:textId="77777777" w:rsidR="00E868E3" w:rsidRPr="00DD2182" w:rsidRDefault="00753BCE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7)</w:t>
      </w:r>
      <w:r w:rsidR="00DD2182" w:rsidRPr="00DD2182">
        <w:rPr>
          <w:rFonts w:ascii="Times New Roman" w:hAnsi="Times New Roman" w:cs="Times New Roman"/>
          <w:sz w:val="28"/>
          <w:szCs w:val="28"/>
        </w:rPr>
        <w:t xml:space="preserve"> Разработка туристических продуктов фирмы</w:t>
      </w:r>
      <w:r w:rsidRPr="00DD2182">
        <w:rPr>
          <w:rFonts w:ascii="Times New Roman" w:hAnsi="Times New Roman" w:cs="Times New Roman"/>
          <w:sz w:val="28"/>
          <w:szCs w:val="28"/>
        </w:rPr>
        <w:t>.</w:t>
      </w:r>
    </w:p>
    <w:p w14:paraId="27314011" w14:textId="77777777" w:rsidR="00753BCE" w:rsidRPr="00DD2182" w:rsidRDefault="00753BCE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8)</w:t>
      </w:r>
      <w:r w:rsidR="00DD2182" w:rsidRPr="00DD2182">
        <w:rPr>
          <w:rFonts w:ascii="Times New Roman" w:hAnsi="Times New Roman" w:cs="Times New Roman"/>
          <w:sz w:val="28"/>
          <w:szCs w:val="28"/>
        </w:rPr>
        <w:t xml:space="preserve"> Разработка системы продвижения туристических продуктов фирмы.</w:t>
      </w:r>
    </w:p>
    <w:p w14:paraId="277397C8" w14:textId="77777777" w:rsidR="00154AD2" w:rsidRPr="00DD2182" w:rsidRDefault="00154AD2" w:rsidP="00154AD2">
      <w:pPr>
        <w:pStyle w:val="a4"/>
        <w:spacing w:after="0"/>
        <w:jc w:val="both"/>
        <w:rPr>
          <w:sz w:val="28"/>
          <w:szCs w:val="28"/>
        </w:rPr>
      </w:pPr>
      <w:r w:rsidRPr="00DD2182">
        <w:rPr>
          <w:sz w:val="28"/>
          <w:szCs w:val="28"/>
        </w:rPr>
        <w:t>9)</w:t>
      </w:r>
      <w:r w:rsidR="00DD2182" w:rsidRPr="00DD2182">
        <w:rPr>
          <w:sz w:val="28"/>
          <w:szCs w:val="28"/>
        </w:rPr>
        <w:t xml:space="preserve"> Внедрение дистанционного канала продаж.</w:t>
      </w:r>
    </w:p>
    <w:p w14:paraId="189291B3" w14:textId="77777777" w:rsidR="00154AD2" w:rsidRPr="00DD2182" w:rsidRDefault="00154AD2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10)</w:t>
      </w:r>
      <w:r w:rsidR="00DD2182" w:rsidRPr="00DD2182">
        <w:rPr>
          <w:rFonts w:ascii="Times New Roman" w:hAnsi="Times New Roman" w:cs="Times New Roman"/>
          <w:sz w:val="28"/>
          <w:szCs w:val="28"/>
        </w:rPr>
        <w:t xml:space="preserve"> Запуск продвижения в СМИ, на транспорте, через рекламный баннер.</w:t>
      </w:r>
    </w:p>
    <w:p w14:paraId="49EC42CA" w14:textId="77777777" w:rsidR="003A375F" w:rsidRPr="00DD2182" w:rsidRDefault="00154AD2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11)</w:t>
      </w:r>
      <w:r w:rsidR="00DD2182" w:rsidRPr="00DD2182">
        <w:rPr>
          <w:rFonts w:ascii="Times New Roman" w:hAnsi="Times New Roman" w:cs="Times New Roman"/>
          <w:sz w:val="28"/>
          <w:szCs w:val="28"/>
        </w:rPr>
        <w:t xml:space="preserve"> Печать и распространение рекламных брошюр.</w:t>
      </w:r>
    </w:p>
    <w:p w14:paraId="07CB1328" w14:textId="77777777" w:rsidR="003A375F" w:rsidRPr="00DD2182" w:rsidRDefault="003A375F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12)</w:t>
      </w:r>
      <w:r w:rsidR="00DD2182" w:rsidRPr="00DD2182">
        <w:rPr>
          <w:rFonts w:ascii="Times New Roman" w:hAnsi="Times New Roman" w:cs="Times New Roman"/>
          <w:sz w:val="28"/>
          <w:szCs w:val="28"/>
        </w:rPr>
        <w:t xml:space="preserve"> Поиск и обучение сотрудников фирмы.</w:t>
      </w:r>
    </w:p>
    <w:p w14:paraId="14AA9BDB" w14:textId="77777777" w:rsidR="003A375F" w:rsidRPr="00DD2182" w:rsidRDefault="003A375F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13)</w:t>
      </w:r>
      <w:r w:rsidR="00DD2182" w:rsidRPr="00DD2182">
        <w:rPr>
          <w:rFonts w:ascii="Times New Roman" w:hAnsi="Times New Roman" w:cs="Times New Roman"/>
          <w:sz w:val="28"/>
          <w:szCs w:val="28"/>
        </w:rPr>
        <w:t xml:space="preserve"> Калькуляция турпродукта. Формирование фонда оплаты труда.</w:t>
      </w:r>
    </w:p>
    <w:p w14:paraId="7029EE7B" w14:textId="77777777" w:rsidR="003A375F" w:rsidRPr="00DD2182" w:rsidRDefault="003A375F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14)</w:t>
      </w:r>
      <w:r w:rsidR="00DD2182" w:rsidRPr="00DD2182">
        <w:rPr>
          <w:rFonts w:ascii="Times New Roman" w:hAnsi="Times New Roman" w:cs="Times New Roman"/>
          <w:sz w:val="28"/>
          <w:szCs w:val="28"/>
        </w:rPr>
        <w:t xml:space="preserve"> Заказ партии сувениров у сторонней организации.</w:t>
      </w:r>
    </w:p>
    <w:p w14:paraId="13AEE14B" w14:textId="77777777" w:rsidR="003A375F" w:rsidRPr="00DD2182" w:rsidRDefault="003A375F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15)</w:t>
      </w:r>
      <w:r w:rsidR="00DD2182" w:rsidRPr="00DD2182">
        <w:rPr>
          <w:rFonts w:ascii="Times New Roman" w:hAnsi="Times New Roman" w:cs="Times New Roman"/>
          <w:sz w:val="28"/>
          <w:szCs w:val="28"/>
        </w:rPr>
        <w:t xml:space="preserve"> Участие в городской ярмарке компаний.</w:t>
      </w:r>
    </w:p>
    <w:p w14:paraId="3705B06C" w14:textId="77777777" w:rsidR="003A375F" w:rsidRPr="00DD2182" w:rsidRDefault="003A375F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16)</w:t>
      </w:r>
      <w:r w:rsidR="00DD2182" w:rsidRPr="00DD2182">
        <w:rPr>
          <w:rFonts w:ascii="Times New Roman" w:hAnsi="Times New Roman" w:cs="Times New Roman"/>
          <w:sz w:val="28"/>
          <w:szCs w:val="28"/>
        </w:rPr>
        <w:t xml:space="preserve"> Запуск рекламной компании в крупных торговых центрах</w:t>
      </w:r>
    </w:p>
    <w:p w14:paraId="704DDF38" w14:textId="77777777" w:rsidR="00DD2182" w:rsidRPr="00DD2182" w:rsidRDefault="003A375F" w:rsidP="007F08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17)</w:t>
      </w:r>
      <w:r w:rsidR="00DD2182" w:rsidRPr="00DD2182">
        <w:rPr>
          <w:rFonts w:ascii="Times New Roman" w:hAnsi="Times New Roman" w:cs="Times New Roman"/>
          <w:sz w:val="28"/>
          <w:szCs w:val="28"/>
        </w:rPr>
        <w:t>Подготовка нормативно-законодательной базы регулирования деятельности турфирмы.</w:t>
      </w:r>
    </w:p>
    <w:p w14:paraId="76796C30" w14:textId="77777777" w:rsidR="00DD2182" w:rsidRPr="00DD2182" w:rsidRDefault="00DD2182" w:rsidP="007F08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18) Поиск зарубежных инвесторов (Китай).</w:t>
      </w:r>
    </w:p>
    <w:p w14:paraId="2B386F97" w14:textId="77777777" w:rsidR="00DD2182" w:rsidRPr="00DD2182" w:rsidRDefault="00DD2182" w:rsidP="007F08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182">
        <w:rPr>
          <w:rFonts w:ascii="Times New Roman" w:hAnsi="Times New Roman" w:cs="Times New Roman"/>
          <w:sz w:val="28"/>
          <w:szCs w:val="28"/>
        </w:rPr>
        <w:t>19) Завершение проекта.</w:t>
      </w:r>
    </w:p>
    <w:p w14:paraId="2F1DBAF7" w14:textId="77777777" w:rsidR="00DD2182" w:rsidRDefault="00DD2182" w:rsidP="007F08A3">
      <w:pPr>
        <w:spacing w:after="0" w:line="240" w:lineRule="auto"/>
        <w:jc w:val="both"/>
        <w:rPr>
          <w:sz w:val="28"/>
          <w:szCs w:val="28"/>
        </w:rPr>
      </w:pPr>
    </w:p>
    <w:p w14:paraId="229A57AB" w14:textId="77777777" w:rsidR="003A5ABE" w:rsidRDefault="003A5ABE" w:rsidP="007F08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0A03">
        <w:rPr>
          <w:rFonts w:ascii="Times New Roman" w:hAnsi="Times New Roman" w:cs="Times New Roman"/>
          <w:b/>
          <w:sz w:val="28"/>
          <w:szCs w:val="28"/>
        </w:rPr>
        <w:t>4.</w:t>
      </w:r>
      <w:r w:rsidR="007F08A3">
        <w:rPr>
          <w:rFonts w:ascii="Times New Roman" w:hAnsi="Times New Roman" w:cs="Times New Roman"/>
          <w:sz w:val="28"/>
          <w:szCs w:val="28"/>
        </w:rPr>
        <w:t xml:space="preserve"> Составим таблицу 1.</w:t>
      </w:r>
    </w:p>
    <w:p w14:paraId="16220EF8" w14:textId="77777777" w:rsidR="007F08A3" w:rsidRDefault="007F08A3" w:rsidP="007F08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3A4FD63" w14:textId="77777777" w:rsidR="003A5ABE" w:rsidRPr="004931CA" w:rsidRDefault="003A5ABE" w:rsidP="003A5A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 – Назначения ресурсов для выполнения работ.</w:t>
      </w:r>
    </w:p>
    <w:p w14:paraId="5B9988C5" w14:textId="77777777" w:rsidR="003A5ABE" w:rsidRDefault="003A5ABE" w:rsidP="003A5ABE">
      <w:pPr>
        <w:pStyle w:val="a4"/>
        <w:spacing w:after="0"/>
        <w:ind w:firstLine="709"/>
        <w:jc w:val="both"/>
        <w:rPr>
          <w:sz w:val="28"/>
          <w:szCs w:val="28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2046"/>
        <w:gridCol w:w="2244"/>
        <w:gridCol w:w="2675"/>
        <w:gridCol w:w="1864"/>
      </w:tblGrid>
      <w:tr w:rsidR="003A5ABE" w14:paraId="3DEF4C9F" w14:textId="77777777" w:rsidTr="00FE1543">
        <w:trPr>
          <w:trHeight w:val="1219"/>
          <w:tblHeader/>
          <w:jc w:val="center"/>
        </w:trPr>
        <w:tc>
          <w:tcPr>
            <w:tcW w:w="2046" w:type="dxa"/>
          </w:tcPr>
          <w:p w14:paraId="2C20C42F" w14:textId="77777777" w:rsidR="003A5ABE" w:rsidRPr="009833B9" w:rsidRDefault="003A5ABE" w:rsidP="00FF5BBA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 w:rsidRPr="009833B9">
              <w:rPr>
                <w:b/>
                <w:sz w:val="28"/>
                <w:szCs w:val="28"/>
              </w:rPr>
              <w:t>Работы, для достижения задачи</w:t>
            </w:r>
          </w:p>
        </w:tc>
        <w:tc>
          <w:tcPr>
            <w:tcW w:w="2244" w:type="dxa"/>
          </w:tcPr>
          <w:p w14:paraId="00131805" w14:textId="77777777" w:rsidR="003A5ABE" w:rsidRDefault="003A5ABE" w:rsidP="00FF5BBA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Название </w:t>
            </w:r>
          </w:p>
          <w:p w14:paraId="778D1C3A" w14:textId="77777777" w:rsidR="003A5ABE" w:rsidRPr="009833B9" w:rsidRDefault="003A5ABE" w:rsidP="00FF5BBA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работы</w:t>
            </w:r>
          </w:p>
        </w:tc>
        <w:tc>
          <w:tcPr>
            <w:tcW w:w="2630" w:type="dxa"/>
          </w:tcPr>
          <w:p w14:paraId="7B80E7E9" w14:textId="77777777" w:rsidR="003A5ABE" w:rsidRPr="009833B9" w:rsidRDefault="003A5ABE" w:rsidP="00FF5BBA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Ресурсы (работник/ материальный ресурс)</w:t>
            </w:r>
          </w:p>
        </w:tc>
        <w:tc>
          <w:tcPr>
            <w:tcW w:w="1864" w:type="dxa"/>
          </w:tcPr>
          <w:p w14:paraId="1B4DD374" w14:textId="77777777" w:rsidR="003A5ABE" w:rsidRDefault="003A5ABE" w:rsidP="00FF5BBA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Назначения (время)</w:t>
            </w:r>
          </w:p>
          <w:p w14:paraId="13B5BBB8" w14:textId="77777777" w:rsidR="003A5ABE" w:rsidRPr="009833B9" w:rsidRDefault="003A5ABE" w:rsidP="00FF5BBA">
            <w:pPr>
              <w:pStyle w:val="a4"/>
              <w:spacing w:after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 днях</w:t>
            </w:r>
          </w:p>
        </w:tc>
      </w:tr>
      <w:tr w:rsidR="003A5ABE" w14:paraId="25514D5E" w14:textId="77777777" w:rsidTr="00A73EA8">
        <w:trPr>
          <w:trHeight w:val="298"/>
          <w:jc w:val="center"/>
        </w:trPr>
        <w:tc>
          <w:tcPr>
            <w:tcW w:w="2046" w:type="dxa"/>
          </w:tcPr>
          <w:p w14:paraId="205B543E" w14:textId="77777777" w:rsidR="003A5ABE" w:rsidRPr="00100D6C" w:rsidRDefault="003A5ABE" w:rsidP="00FF5B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D6C">
              <w:rPr>
                <w:rFonts w:ascii="Times New Roman" w:hAnsi="Times New Roman" w:cs="Times New Roman"/>
                <w:sz w:val="28"/>
                <w:szCs w:val="28"/>
              </w:rPr>
              <w:t>1-2</w:t>
            </w:r>
          </w:p>
        </w:tc>
        <w:tc>
          <w:tcPr>
            <w:tcW w:w="2244" w:type="dxa"/>
          </w:tcPr>
          <w:p w14:paraId="6ABB9840" w14:textId="77777777" w:rsidR="003A5ABE" w:rsidRPr="00100D6C" w:rsidRDefault="009E127D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3A375F">
              <w:rPr>
                <w:sz w:val="28"/>
                <w:szCs w:val="28"/>
              </w:rPr>
              <w:t>Выбо</w:t>
            </w:r>
            <w:r w:rsidR="00CD6C58">
              <w:rPr>
                <w:sz w:val="28"/>
                <w:szCs w:val="28"/>
              </w:rPr>
              <w:t xml:space="preserve">р наиболее перспективного района </w:t>
            </w:r>
            <w:r w:rsidRPr="003A375F">
              <w:rPr>
                <w:sz w:val="28"/>
                <w:szCs w:val="28"/>
              </w:rPr>
              <w:t>расположения турфирмы</w:t>
            </w:r>
          </w:p>
        </w:tc>
        <w:tc>
          <w:tcPr>
            <w:tcW w:w="2630" w:type="dxa"/>
          </w:tcPr>
          <w:p w14:paraId="39CCC543" w14:textId="77777777" w:rsidR="003A5ABE" w:rsidRDefault="00FF5BBA" w:rsidP="00CD6C58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CD6C58">
              <w:rPr>
                <w:b/>
                <w:sz w:val="28"/>
                <w:szCs w:val="28"/>
              </w:rPr>
              <w:t>Работник</w:t>
            </w:r>
            <w:r w:rsidR="00CD6C58">
              <w:rPr>
                <w:b/>
                <w:sz w:val="28"/>
                <w:szCs w:val="28"/>
              </w:rPr>
              <w:t>и</w:t>
            </w:r>
            <w:r w:rsidRPr="00CD6C58">
              <w:rPr>
                <w:sz w:val="28"/>
                <w:szCs w:val="28"/>
              </w:rPr>
              <w:t xml:space="preserve">: </w:t>
            </w:r>
            <w:r w:rsidR="00CD6C58" w:rsidRPr="00CD6C58">
              <w:rPr>
                <w:sz w:val="28"/>
                <w:szCs w:val="28"/>
              </w:rPr>
              <w:t>Яновский В.Е. – директор турфирмы «</w:t>
            </w:r>
            <w:r w:rsidR="00CD6C58" w:rsidRPr="00CD6C58">
              <w:rPr>
                <w:sz w:val="28"/>
                <w:szCs w:val="28"/>
                <w:lang w:val="en-US"/>
              </w:rPr>
              <w:t>Stars</w:t>
            </w:r>
            <w:r w:rsidR="00CD6C58" w:rsidRPr="00CD6C58">
              <w:rPr>
                <w:sz w:val="28"/>
                <w:szCs w:val="28"/>
              </w:rPr>
              <w:t>» г. Хабаровска.</w:t>
            </w:r>
          </w:p>
          <w:p w14:paraId="7FB87866" w14:textId="77777777" w:rsidR="00CD6C58" w:rsidRPr="00CD6C58" w:rsidRDefault="00CD6C58" w:rsidP="00CD6C58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FF5BBA">
              <w:rPr>
                <w:b/>
                <w:sz w:val="28"/>
                <w:szCs w:val="28"/>
              </w:rPr>
              <w:t>Материальный ресурс:</w:t>
            </w:r>
            <w:r w:rsidRPr="00CD6C58">
              <w:rPr>
                <w:sz w:val="28"/>
                <w:szCs w:val="28"/>
              </w:rPr>
              <w:t>компьютер</w:t>
            </w:r>
          </w:p>
        </w:tc>
        <w:tc>
          <w:tcPr>
            <w:tcW w:w="1864" w:type="dxa"/>
          </w:tcPr>
          <w:p w14:paraId="62EFD1D2" w14:textId="77777777" w:rsidR="003A5ABE" w:rsidRPr="00100D6C" w:rsidRDefault="003A5ABE" w:rsidP="00FF5BBA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3A5ABE" w14:paraId="45989FD1" w14:textId="77777777" w:rsidTr="00A73EA8">
        <w:trPr>
          <w:trHeight w:val="136"/>
          <w:jc w:val="center"/>
        </w:trPr>
        <w:tc>
          <w:tcPr>
            <w:tcW w:w="2046" w:type="dxa"/>
          </w:tcPr>
          <w:p w14:paraId="3B11CE17" w14:textId="77777777" w:rsidR="003A5ABE" w:rsidRPr="00100D6C" w:rsidRDefault="003A5ABE" w:rsidP="00FF5B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1-3</w:t>
            </w:r>
          </w:p>
        </w:tc>
        <w:tc>
          <w:tcPr>
            <w:tcW w:w="2244" w:type="dxa"/>
          </w:tcPr>
          <w:p w14:paraId="351C1203" w14:textId="77777777" w:rsidR="003A5ABE" w:rsidRPr="00100D6C" w:rsidRDefault="009E127D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конкуренции</w:t>
            </w:r>
          </w:p>
        </w:tc>
        <w:tc>
          <w:tcPr>
            <w:tcW w:w="2630" w:type="dxa"/>
          </w:tcPr>
          <w:p w14:paraId="10EBC5C6" w14:textId="77777777" w:rsidR="003A5ABE" w:rsidRDefault="00CD6C58" w:rsidP="00FF5BBA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CD6C58">
              <w:rPr>
                <w:b/>
                <w:sz w:val="28"/>
                <w:szCs w:val="28"/>
              </w:rPr>
              <w:t>Работник</w:t>
            </w:r>
            <w:r>
              <w:rPr>
                <w:b/>
                <w:sz w:val="28"/>
                <w:szCs w:val="28"/>
              </w:rPr>
              <w:t>и</w:t>
            </w:r>
            <w:r w:rsidRPr="00CD6C58">
              <w:rPr>
                <w:sz w:val="28"/>
                <w:szCs w:val="28"/>
              </w:rPr>
              <w:t xml:space="preserve">: Калинина А.А.– </w:t>
            </w:r>
            <w:r>
              <w:rPr>
                <w:sz w:val="28"/>
                <w:szCs w:val="28"/>
              </w:rPr>
              <w:t xml:space="preserve">заместитель </w:t>
            </w:r>
            <w:r w:rsidRPr="00CD6C58">
              <w:rPr>
                <w:sz w:val="28"/>
                <w:szCs w:val="28"/>
              </w:rPr>
              <w:t>директор</w:t>
            </w:r>
            <w:r>
              <w:rPr>
                <w:sz w:val="28"/>
                <w:szCs w:val="28"/>
              </w:rPr>
              <w:t>а</w:t>
            </w:r>
            <w:r w:rsidRPr="00CD6C58">
              <w:rPr>
                <w:sz w:val="28"/>
                <w:szCs w:val="28"/>
              </w:rPr>
              <w:t xml:space="preserve"> турфирмы «</w:t>
            </w:r>
            <w:r w:rsidRPr="00CD6C58">
              <w:rPr>
                <w:sz w:val="28"/>
                <w:szCs w:val="28"/>
                <w:lang w:val="en-US"/>
              </w:rPr>
              <w:t>Stars</w:t>
            </w:r>
            <w:r w:rsidRPr="00CD6C58">
              <w:rPr>
                <w:sz w:val="28"/>
                <w:szCs w:val="28"/>
              </w:rPr>
              <w:t>» г. Хабаровска.</w:t>
            </w:r>
          </w:p>
          <w:p w14:paraId="400EF7C0" w14:textId="77777777" w:rsidR="00CD6C58" w:rsidRPr="00100D6C" w:rsidRDefault="00CD6C58" w:rsidP="00FF5BBA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FF5BBA">
              <w:rPr>
                <w:b/>
                <w:sz w:val="28"/>
                <w:szCs w:val="28"/>
              </w:rPr>
              <w:t>Материальный ресурс:</w:t>
            </w:r>
            <w:r w:rsidRPr="00CD6C58">
              <w:rPr>
                <w:sz w:val="28"/>
                <w:szCs w:val="28"/>
              </w:rPr>
              <w:t>компьютер</w:t>
            </w:r>
          </w:p>
        </w:tc>
        <w:tc>
          <w:tcPr>
            <w:tcW w:w="1864" w:type="dxa"/>
          </w:tcPr>
          <w:p w14:paraId="19434AC8" w14:textId="77777777" w:rsidR="003A5ABE" w:rsidRPr="00100D6C" w:rsidRDefault="003A5ABE" w:rsidP="00FF5BBA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3A5ABE" w14:paraId="51FFAE2B" w14:textId="77777777" w:rsidTr="00A73EA8">
        <w:trPr>
          <w:trHeight w:val="136"/>
          <w:jc w:val="center"/>
        </w:trPr>
        <w:tc>
          <w:tcPr>
            <w:tcW w:w="2046" w:type="dxa"/>
          </w:tcPr>
          <w:p w14:paraId="0B37E182" w14:textId="77777777" w:rsidR="003A5ABE" w:rsidRPr="00100D6C" w:rsidRDefault="003A5ABE" w:rsidP="00FF5B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1-4</w:t>
            </w:r>
          </w:p>
        </w:tc>
        <w:tc>
          <w:tcPr>
            <w:tcW w:w="2244" w:type="dxa"/>
          </w:tcPr>
          <w:p w14:paraId="79D2DDC3" w14:textId="77777777" w:rsidR="003A5ABE" w:rsidRPr="00100D6C" w:rsidRDefault="009E127D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Изучение спроса покупателей.</w:t>
            </w:r>
          </w:p>
        </w:tc>
        <w:tc>
          <w:tcPr>
            <w:tcW w:w="2630" w:type="dxa"/>
          </w:tcPr>
          <w:p w14:paraId="2992821E" w14:textId="77777777" w:rsidR="001C1388" w:rsidRDefault="00FF5BBA" w:rsidP="00CD6C58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Работники</w:t>
            </w:r>
            <w:r>
              <w:rPr>
                <w:sz w:val="28"/>
                <w:szCs w:val="28"/>
              </w:rPr>
              <w:t xml:space="preserve">: </w:t>
            </w:r>
            <w:r w:rsidR="00CD6C58" w:rsidRPr="00CD6C58">
              <w:rPr>
                <w:sz w:val="28"/>
                <w:szCs w:val="28"/>
              </w:rPr>
              <w:t xml:space="preserve">Калинина А.А.– </w:t>
            </w:r>
            <w:r w:rsidR="00CD6C58">
              <w:rPr>
                <w:sz w:val="28"/>
                <w:szCs w:val="28"/>
              </w:rPr>
              <w:t xml:space="preserve">заместитель </w:t>
            </w:r>
            <w:r w:rsidR="00CD6C58" w:rsidRPr="00CD6C58">
              <w:rPr>
                <w:sz w:val="28"/>
                <w:szCs w:val="28"/>
              </w:rPr>
              <w:t>директор</w:t>
            </w:r>
            <w:r w:rsidR="00CD6C58">
              <w:rPr>
                <w:sz w:val="28"/>
                <w:szCs w:val="28"/>
              </w:rPr>
              <w:t>а</w:t>
            </w:r>
            <w:r w:rsidR="00CD6C58" w:rsidRPr="00CD6C58">
              <w:rPr>
                <w:sz w:val="28"/>
                <w:szCs w:val="28"/>
              </w:rPr>
              <w:t xml:space="preserve"> турфирмы «</w:t>
            </w:r>
            <w:r w:rsidR="00CD6C58" w:rsidRPr="00CD6C58">
              <w:rPr>
                <w:sz w:val="28"/>
                <w:szCs w:val="28"/>
                <w:lang w:val="en-US"/>
              </w:rPr>
              <w:t>Stars</w:t>
            </w:r>
            <w:r w:rsidR="00CD6C58" w:rsidRPr="00CD6C58">
              <w:rPr>
                <w:sz w:val="28"/>
                <w:szCs w:val="28"/>
              </w:rPr>
              <w:t>» г. Хабаровска.</w:t>
            </w:r>
          </w:p>
          <w:p w14:paraId="74969189" w14:textId="77777777" w:rsidR="00CD6C58" w:rsidRPr="001C1388" w:rsidRDefault="00CD6C58" w:rsidP="00CD6C58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FF5BBA">
              <w:rPr>
                <w:b/>
                <w:sz w:val="28"/>
                <w:szCs w:val="28"/>
              </w:rPr>
              <w:t>Материальный ресурс:</w:t>
            </w:r>
            <w:r w:rsidRPr="00CD6C58">
              <w:rPr>
                <w:sz w:val="28"/>
                <w:szCs w:val="28"/>
              </w:rPr>
              <w:t>компьютер</w:t>
            </w:r>
          </w:p>
        </w:tc>
        <w:tc>
          <w:tcPr>
            <w:tcW w:w="1864" w:type="dxa"/>
          </w:tcPr>
          <w:p w14:paraId="4F5A3067" w14:textId="77777777" w:rsidR="003A5ABE" w:rsidRPr="00100D6C" w:rsidRDefault="003A5ABE" w:rsidP="00FF5BBA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3A5ABE" w14:paraId="4C05C533" w14:textId="77777777" w:rsidTr="00A73EA8">
        <w:trPr>
          <w:trHeight w:val="298"/>
          <w:jc w:val="center"/>
        </w:trPr>
        <w:tc>
          <w:tcPr>
            <w:tcW w:w="2046" w:type="dxa"/>
          </w:tcPr>
          <w:p w14:paraId="58C97DCA" w14:textId="77777777" w:rsidR="003A5ABE" w:rsidRPr="00100D6C" w:rsidRDefault="003A5ABE" w:rsidP="00FF5B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2244" w:type="dxa"/>
          </w:tcPr>
          <w:p w14:paraId="44EB83E0" w14:textId="77777777" w:rsidR="003A5ABE" w:rsidRPr="00100D6C" w:rsidRDefault="009E127D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использования имеющейся базы турфирмы.</w:t>
            </w:r>
          </w:p>
        </w:tc>
        <w:tc>
          <w:tcPr>
            <w:tcW w:w="2630" w:type="dxa"/>
          </w:tcPr>
          <w:p w14:paraId="1A2F0BE2" w14:textId="77777777" w:rsidR="00CD6C58" w:rsidRDefault="00CD6C58" w:rsidP="00824F4D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CD6C58">
              <w:rPr>
                <w:b/>
                <w:sz w:val="28"/>
                <w:szCs w:val="28"/>
              </w:rPr>
              <w:t>Работник</w:t>
            </w:r>
            <w:r>
              <w:rPr>
                <w:b/>
                <w:sz w:val="28"/>
                <w:szCs w:val="28"/>
              </w:rPr>
              <w:t>и</w:t>
            </w:r>
            <w:r w:rsidRPr="00CD6C58">
              <w:rPr>
                <w:sz w:val="28"/>
                <w:szCs w:val="28"/>
              </w:rPr>
              <w:t>: Яновский В.Е. – директор турфирмы «</w:t>
            </w:r>
            <w:r w:rsidRPr="00CD6C58">
              <w:rPr>
                <w:sz w:val="28"/>
                <w:szCs w:val="28"/>
                <w:lang w:val="en-US"/>
              </w:rPr>
              <w:t>Stars</w:t>
            </w:r>
            <w:r w:rsidRPr="00CD6C58">
              <w:rPr>
                <w:sz w:val="28"/>
                <w:szCs w:val="28"/>
              </w:rPr>
              <w:t>» г. Хабаровска.</w:t>
            </w:r>
          </w:p>
          <w:p w14:paraId="19E798F9" w14:textId="77777777" w:rsidR="00CD6C58" w:rsidRDefault="00CD6C58" w:rsidP="00824F4D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CD6C58">
              <w:rPr>
                <w:sz w:val="28"/>
                <w:szCs w:val="28"/>
              </w:rPr>
              <w:t xml:space="preserve">Калинина А.А.– </w:t>
            </w:r>
            <w:r>
              <w:rPr>
                <w:sz w:val="28"/>
                <w:szCs w:val="28"/>
              </w:rPr>
              <w:t xml:space="preserve">заместитель </w:t>
            </w:r>
            <w:r w:rsidRPr="00CD6C58">
              <w:rPr>
                <w:sz w:val="28"/>
                <w:szCs w:val="28"/>
              </w:rPr>
              <w:t>директор</w:t>
            </w:r>
            <w:r>
              <w:rPr>
                <w:sz w:val="28"/>
                <w:szCs w:val="28"/>
              </w:rPr>
              <w:t>а</w:t>
            </w:r>
            <w:r w:rsidRPr="00CD6C58">
              <w:rPr>
                <w:sz w:val="28"/>
                <w:szCs w:val="28"/>
              </w:rPr>
              <w:t>турфирмы «</w:t>
            </w:r>
            <w:r w:rsidRPr="00CD6C58">
              <w:rPr>
                <w:sz w:val="28"/>
                <w:szCs w:val="28"/>
                <w:lang w:val="en-US"/>
              </w:rPr>
              <w:t>Stars</w:t>
            </w:r>
            <w:r w:rsidRPr="00CD6C58">
              <w:rPr>
                <w:sz w:val="28"/>
                <w:szCs w:val="28"/>
              </w:rPr>
              <w:t>» г. Хабаровска.</w:t>
            </w:r>
          </w:p>
          <w:p w14:paraId="64E440F3" w14:textId="77777777" w:rsidR="00E82733" w:rsidRPr="00100D6C" w:rsidRDefault="00CD6C58" w:rsidP="00824F4D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FF5BBA">
              <w:rPr>
                <w:b/>
                <w:sz w:val="28"/>
                <w:szCs w:val="28"/>
              </w:rPr>
              <w:t>Материальный ресурс:</w:t>
            </w:r>
            <w:r w:rsidRPr="00CD6C58">
              <w:rPr>
                <w:sz w:val="28"/>
                <w:szCs w:val="28"/>
              </w:rPr>
              <w:t>компьютер</w:t>
            </w:r>
          </w:p>
        </w:tc>
        <w:tc>
          <w:tcPr>
            <w:tcW w:w="1864" w:type="dxa"/>
          </w:tcPr>
          <w:p w14:paraId="239CA8D5" w14:textId="77777777" w:rsidR="003A5ABE" w:rsidRPr="00100D6C" w:rsidRDefault="003A5ABE" w:rsidP="00FF5BBA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3A5ABE" w14:paraId="187D5482" w14:textId="77777777" w:rsidTr="00A73EA8">
        <w:trPr>
          <w:trHeight w:val="136"/>
          <w:jc w:val="center"/>
        </w:trPr>
        <w:tc>
          <w:tcPr>
            <w:tcW w:w="2046" w:type="dxa"/>
          </w:tcPr>
          <w:p w14:paraId="146B1CDB" w14:textId="77777777" w:rsidR="003A5ABE" w:rsidRPr="00100D6C" w:rsidRDefault="003A5ABE" w:rsidP="00FF5B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3-4</w:t>
            </w:r>
          </w:p>
        </w:tc>
        <w:tc>
          <w:tcPr>
            <w:tcW w:w="2244" w:type="dxa"/>
          </w:tcPr>
          <w:p w14:paraId="6C3EC38A" w14:textId="77777777" w:rsidR="003A5ABE" w:rsidRPr="00D43BD2" w:rsidRDefault="009E127D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sz w:val="28"/>
                <w:szCs w:val="28"/>
              </w:rPr>
              <w:t>Аренда помещения. Создание материально-технической базы</w:t>
            </w:r>
            <w:r w:rsidR="00FF5BBA" w:rsidRPr="00D43BD2">
              <w:rPr>
                <w:sz w:val="28"/>
                <w:szCs w:val="28"/>
              </w:rPr>
              <w:t>.</w:t>
            </w:r>
          </w:p>
        </w:tc>
        <w:tc>
          <w:tcPr>
            <w:tcW w:w="2630" w:type="dxa"/>
          </w:tcPr>
          <w:p w14:paraId="3EE07800" w14:textId="77777777" w:rsidR="00D43BD2" w:rsidRDefault="00FF5BBA" w:rsidP="00D43BD2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 xml:space="preserve">: </w:t>
            </w:r>
            <w:r w:rsidR="00D43BD2" w:rsidRPr="00D43BD2">
              <w:rPr>
                <w:sz w:val="28"/>
                <w:szCs w:val="28"/>
              </w:rPr>
              <w:t>Очакова Е.К. – сотрудник турфирмы «</w:t>
            </w:r>
            <w:r w:rsidR="00D43BD2" w:rsidRPr="00D43BD2">
              <w:rPr>
                <w:sz w:val="28"/>
                <w:szCs w:val="28"/>
                <w:lang w:val="en-US"/>
              </w:rPr>
              <w:t>Stars</w:t>
            </w:r>
            <w:r w:rsidR="00D43BD2" w:rsidRPr="00D43BD2">
              <w:rPr>
                <w:sz w:val="28"/>
                <w:szCs w:val="28"/>
              </w:rPr>
              <w:t>» г. Хабаровска.</w:t>
            </w:r>
          </w:p>
          <w:p w14:paraId="44685D02" w14:textId="77777777" w:rsidR="00456E0F" w:rsidRPr="00D43BD2" w:rsidRDefault="00456E0F" w:rsidP="00D43BD2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Программист фирмы «Консалт».</w:t>
            </w:r>
          </w:p>
          <w:p w14:paraId="72C4FABA" w14:textId="77777777" w:rsidR="003A5ABE" w:rsidRPr="00D43BD2" w:rsidRDefault="00D43BD2" w:rsidP="00FF5BBA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 xml:space="preserve">Материальный ресурс: </w:t>
            </w:r>
            <w:r w:rsidRPr="00D43BD2">
              <w:rPr>
                <w:sz w:val="28"/>
                <w:szCs w:val="28"/>
              </w:rPr>
              <w:t>компьютер</w:t>
            </w:r>
          </w:p>
        </w:tc>
        <w:tc>
          <w:tcPr>
            <w:tcW w:w="1864" w:type="dxa"/>
          </w:tcPr>
          <w:p w14:paraId="09D3AC15" w14:textId="77777777" w:rsidR="003A5ABE" w:rsidRPr="00100D6C" w:rsidRDefault="003A5ABE" w:rsidP="00FF5BBA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A73EA8" w14:paraId="479746A6" w14:textId="77777777" w:rsidTr="00A73EA8">
        <w:trPr>
          <w:trHeight w:val="136"/>
          <w:jc w:val="center"/>
        </w:trPr>
        <w:tc>
          <w:tcPr>
            <w:tcW w:w="2046" w:type="dxa"/>
          </w:tcPr>
          <w:p w14:paraId="1B1FBF85" w14:textId="77777777" w:rsidR="00A73EA8" w:rsidRPr="00100D6C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3-6</w:t>
            </w:r>
          </w:p>
        </w:tc>
        <w:tc>
          <w:tcPr>
            <w:tcW w:w="2244" w:type="dxa"/>
          </w:tcPr>
          <w:p w14:paraId="2C02FEF3" w14:textId="77777777" w:rsidR="00A73EA8" w:rsidRDefault="00A73EA8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Разработка туристических продуктов фирмы.</w:t>
            </w:r>
          </w:p>
        </w:tc>
        <w:tc>
          <w:tcPr>
            <w:tcW w:w="2630" w:type="dxa"/>
          </w:tcPr>
          <w:p w14:paraId="09FB7B82" w14:textId="77777777" w:rsidR="00456E0F" w:rsidRDefault="00456E0F" w:rsidP="00456E0F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>: Очакова Е.К. – сотрудник турфирмы «</w:t>
            </w:r>
            <w:r w:rsidRPr="00D43BD2">
              <w:rPr>
                <w:sz w:val="28"/>
                <w:szCs w:val="28"/>
                <w:lang w:val="en-US"/>
              </w:rPr>
              <w:t>Stars</w:t>
            </w:r>
            <w:r w:rsidRPr="00D43BD2">
              <w:rPr>
                <w:sz w:val="28"/>
                <w:szCs w:val="28"/>
              </w:rPr>
              <w:t>» г. Хабаровска.</w:t>
            </w:r>
          </w:p>
          <w:p w14:paraId="0FBDEBCB" w14:textId="77777777" w:rsidR="00A73EA8" w:rsidRDefault="00456E0F" w:rsidP="00FF5BBA">
            <w:pPr>
              <w:pStyle w:val="a4"/>
              <w:spacing w:after="0"/>
              <w:jc w:val="both"/>
              <w:rPr>
                <w:b/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 xml:space="preserve">Материальный ресурс: </w:t>
            </w:r>
            <w:r w:rsidRPr="00D43BD2">
              <w:rPr>
                <w:sz w:val="28"/>
                <w:szCs w:val="28"/>
              </w:rPr>
              <w:t>компьютер</w:t>
            </w:r>
          </w:p>
        </w:tc>
        <w:tc>
          <w:tcPr>
            <w:tcW w:w="1864" w:type="dxa"/>
          </w:tcPr>
          <w:p w14:paraId="040B7BC1" w14:textId="77777777" w:rsidR="00A73EA8" w:rsidRPr="00100D6C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A73EA8" w14:paraId="4B52B490" w14:textId="77777777" w:rsidTr="00A73EA8">
        <w:trPr>
          <w:trHeight w:val="312"/>
          <w:jc w:val="center"/>
        </w:trPr>
        <w:tc>
          <w:tcPr>
            <w:tcW w:w="2046" w:type="dxa"/>
          </w:tcPr>
          <w:p w14:paraId="117E163D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4-5</w:t>
            </w:r>
          </w:p>
        </w:tc>
        <w:tc>
          <w:tcPr>
            <w:tcW w:w="2244" w:type="dxa"/>
          </w:tcPr>
          <w:p w14:paraId="2D27E406" w14:textId="77777777" w:rsidR="00A73EA8" w:rsidRPr="00100D6C" w:rsidRDefault="00A73EA8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Разработка системы продвижения туристических продуктов фирмы.</w:t>
            </w:r>
          </w:p>
        </w:tc>
        <w:tc>
          <w:tcPr>
            <w:tcW w:w="2630" w:type="dxa"/>
          </w:tcPr>
          <w:p w14:paraId="6E63870E" w14:textId="77777777" w:rsidR="00BB67B3" w:rsidRPr="00E02643" w:rsidRDefault="00BB67B3" w:rsidP="00BB67B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</w:rPr>
              <w:t>сотрудник рекламного аген</w:t>
            </w:r>
            <w:r w:rsidR="00E02643">
              <w:rPr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ства «</w:t>
            </w:r>
            <w:r w:rsidR="00E02643">
              <w:rPr>
                <w:sz w:val="28"/>
                <w:szCs w:val="28"/>
                <w:lang w:val="en-US"/>
              </w:rPr>
              <w:t>Soft</w:t>
            </w:r>
            <w:r w:rsidR="00E02643">
              <w:rPr>
                <w:sz w:val="28"/>
                <w:szCs w:val="28"/>
              </w:rPr>
              <w:t>».</w:t>
            </w:r>
          </w:p>
          <w:p w14:paraId="7B410BDC" w14:textId="77777777" w:rsidR="00A73EA8" w:rsidRPr="00100D6C" w:rsidRDefault="00A73EA8" w:rsidP="00BB67B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0970E6CB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A73EA8" w14:paraId="3CFFCB9B" w14:textId="77777777" w:rsidTr="00A73EA8">
        <w:trPr>
          <w:trHeight w:val="312"/>
          <w:jc w:val="center"/>
        </w:trPr>
        <w:tc>
          <w:tcPr>
            <w:tcW w:w="2046" w:type="dxa"/>
          </w:tcPr>
          <w:p w14:paraId="3EE5E8B5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4-6</w:t>
            </w:r>
          </w:p>
        </w:tc>
        <w:tc>
          <w:tcPr>
            <w:tcW w:w="2244" w:type="dxa"/>
          </w:tcPr>
          <w:p w14:paraId="151D2CEA" w14:textId="77777777" w:rsidR="00A73EA8" w:rsidRPr="00100D6C" w:rsidRDefault="00A73EA8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Внедрение дистанционного канала продаж.</w:t>
            </w:r>
          </w:p>
        </w:tc>
        <w:tc>
          <w:tcPr>
            <w:tcW w:w="2630" w:type="dxa"/>
          </w:tcPr>
          <w:p w14:paraId="1B50D996" w14:textId="77777777" w:rsidR="00A73EA8" w:rsidRPr="00100D6C" w:rsidRDefault="00E02643" w:rsidP="006D228C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</w:rPr>
              <w:t>сотрудник рекламного агентства «</w:t>
            </w:r>
            <w:r>
              <w:rPr>
                <w:sz w:val="28"/>
                <w:szCs w:val="28"/>
                <w:lang w:val="en-US"/>
              </w:rPr>
              <w:t>Soft</w:t>
            </w:r>
            <w:r>
              <w:rPr>
                <w:sz w:val="28"/>
                <w:szCs w:val="28"/>
              </w:rPr>
              <w:t>».</w:t>
            </w:r>
          </w:p>
        </w:tc>
        <w:tc>
          <w:tcPr>
            <w:tcW w:w="1864" w:type="dxa"/>
          </w:tcPr>
          <w:p w14:paraId="07B81B66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A73EA8" w14:paraId="0EE93FB0" w14:textId="77777777" w:rsidTr="00A73EA8">
        <w:trPr>
          <w:trHeight w:val="312"/>
          <w:jc w:val="center"/>
        </w:trPr>
        <w:tc>
          <w:tcPr>
            <w:tcW w:w="2046" w:type="dxa"/>
          </w:tcPr>
          <w:p w14:paraId="3C32D1F3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4-7</w:t>
            </w:r>
          </w:p>
        </w:tc>
        <w:tc>
          <w:tcPr>
            <w:tcW w:w="2244" w:type="dxa"/>
          </w:tcPr>
          <w:p w14:paraId="04AD2C8D" w14:textId="77777777" w:rsidR="00A73EA8" w:rsidRPr="00100D6C" w:rsidRDefault="00A73EA8" w:rsidP="00475B8D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Запуск продвижения в СМИ, на транспорте, через рекламный баннер.</w:t>
            </w:r>
          </w:p>
        </w:tc>
        <w:tc>
          <w:tcPr>
            <w:tcW w:w="2630" w:type="dxa"/>
          </w:tcPr>
          <w:p w14:paraId="0292C577" w14:textId="77777777" w:rsidR="00E02643" w:rsidRPr="00E02643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</w:rPr>
              <w:t>сотрудник рекламного агентства «</w:t>
            </w:r>
            <w:r>
              <w:rPr>
                <w:sz w:val="28"/>
                <w:szCs w:val="28"/>
                <w:lang w:val="en-US"/>
              </w:rPr>
              <w:t>Soft</w:t>
            </w:r>
            <w:r>
              <w:rPr>
                <w:sz w:val="28"/>
                <w:szCs w:val="28"/>
              </w:rPr>
              <w:t>».</w:t>
            </w:r>
          </w:p>
          <w:p w14:paraId="53AE0819" w14:textId="77777777" w:rsidR="00A73EA8" w:rsidRDefault="00A73EA8" w:rsidP="00FF5BBA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567984D2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A73EA8" w14:paraId="33E5A39A" w14:textId="77777777" w:rsidTr="00A73EA8">
        <w:trPr>
          <w:trHeight w:val="312"/>
          <w:jc w:val="center"/>
        </w:trPr>
        <w:tc>
          <w:tcPr>
            <w:tcW w:w="2046" w:type="dxa"/>
          </w:tcPr>
          <w:p w14:paraId="253CFCC9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5-8</w:t>
            </w:r>
          </w:p>
        </w:tc>
        <w:tc>
          <w:tcPr>
            <w:tcW w:w="2244" w:type="dxa"/>
          </w:tcPr>
          <w:p w14:paraId="2FBA6730" w14:textId="77777777" w:rsidR="00A73EA8" w:rsidRPr="00100D6C" w:rsidRDefault="00A73EA8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Печать и распространение рекламных брошюр.</w:t>
            </w:r>
          </w:p>
        </w:tc>
        <w:tc>
          <w:tcPr>
            <w:tcW w:w="2630" w:type="dxa"/>
          </w:tcPr>
          <w:p w14:paraId="1D1570CF" w14:textId="77777777" w:rsidR="00A73EA8" w:rsidRDefault="00E02643" w:rsidP="00FF5BBA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</w:rPr>
              <w:t>сотрудник рекламного агентства «</w:t>
            </w:r>
            <w:r>
              <w:rPr>
                <w:sz w:val="28"/>
                <w:szCs w:val="28"/>
                <w:lang w:val="en-US"/>
              </w:rPr>
              <w:t>Soft</w:t>
            </w:r>
            <w:r>
              <w:rPr>
                <w:sz w:val="28"/>
                <w:szCs w:val="28"/>
              </w:rPr>
              <w:t>».</w:t>
            </w:r>
          </w:p>
        </w:tc>
        <w:tc>
          <w:tcPr>
            <w:tcW w:w="1864" w:type="dxa"/>
          </w:tcPr>
          <w:p w14:paraId="5A957CE8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A73EA8" w14:paraId="198787D6" w14:textId="77777777" w:rsidTr="00A73EA8">
        <w:trPr>
          <w:trHeight w:val="312"/>
          <w:jc w:val="center"/>
        </w:trPr>
        <w:tc>
          <w:tcPr>
            <w:tcW w:w="2046" w:type="dxa"/>
          </w:tcPr>
          <w:p w14:paraId="0BC22430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2244" w:type="dxa"/>
          </w:tcPr>
          <w:p w14:paraId="31F305BA" w14:textId="77777777" w:rsidR="00A73EA8" w:rsidRPr="00100D6C" w:rsidRDefault="00A73EA8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Поиск и обучение сотрудников фирмы.</w:t>
            </w:r>
          </w:p>
        </w:tc>
        <w:tc>
          <w:tcPr>
            <w:tcW w:w="2630" w:type="dxa"/>
          </w:tcPr>
          <w:p w14:paraId="532F8490" w14:textId="77777777" w:rsidR="00E02643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>: Очакова Е.К. – сотрудник турфирмы «</w:t>
            </w:r>
            <w:r w:rsidRPr="00D43BD2">
              <w:rPr>
                <w:sz w:val="28"/>
                <w:szCs w:val="28"/>
                <w:lang w:val="en-US"/>
              </w:rPr>
              <w:t>Stars</w:t>
            </w:r>
            <w:r w:rsidRPr="00D43BD2">
              <w:rPr>
                <w:sz w:val="28"/>
                <w:szCs w:val="28"/>
              </w:rPr>
              <w:t>» г. Хабаровска.</w:t>
            </w:r>
          </w:p>
          <w:p w14:paraId="60FD79E7" w14:textId="77777777" w:rsidR="00A73EA8" w:rsidRDefault="00E02643" w:rsidP="00E14F92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 xml:space="preserve">Материальный </w:t>
            </w:r>
            <w:r w:rsidRPr="00D43BD2">
              <w:rPr>
                <w:b/>
                <w:sz w:val="28"/>
                <w:szCs w:val="28"/>
              </w:rPr>
              <w:lastRenderedPageBreak/>
              <w:t xml:space="preserve">ресурс: </w:t>
            </w:r>
            <w:r w:rsidRPr="00D43BD2">
              <w:rPr>
                <w:sz w:val="28"/>
                <w:szCs w:val="28"/>
              </w:rPr>
              <w:t>компьютер</w:t>
            </w:r>
            <w:r w:rsidR="00E14F92">
              <w:rPr>
                <w:sz w:val="28"/>
                <w:szCs w:val="28"/>
              </w:rPr>
              <w:t>.</w:t>
            </w:r>
          </w:p>
        </w:tc>
        <w:tc>
          <w:tcPr>
            <w:tcW w:w="1864" w:type="dxa"/>
          </w:tcPr>
          <w:p w14:paraId="773A7AD7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9</w:t>
            </w:r>
          </w:p>
        </w:tc>
      </w:tr>
      <w:tr w:rsidR="00A73EA8" w14:paraId="417984F9" w14:textId="77777777" w:rsidTr="00A73EA8">
        <w:trPr>
          <w:trHeight w:val="312"/>
          <w:jc w:val="center"/>
        </w:trPr>
        <w:tc>
          <w:tcPr>
            <w:tcW w:w="2046" w:type="dxa"/>
          </w:tcPr>
          <w:p w14:paraId="7F72EEC9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6-9</w:t>
            </w:r>
          </w:p>
        </w:tc>
        <w:tc>
          <w:tcPr>
            <w:tcW w:w="2244" w:type="dxa"/>
          </w:tcPr>
          <w:p w14:paraId="773F913F" w14:textId="77777777" w:rsidR="00A73EA8" w:rsidRPr="00100D6C" w:rsidRDefault="00FF5460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Калькуляция турпродукта. Формирование фонда оплаты труда.</w:t>
            </w:r>
          </w:p>
        </w:tc>
        <w:tc>
          <w:tcPr>
            <w:tcW w:w="2630" w:type="dxa"/>
          </w:tcPr>
          <w:p w14:paraId="5CB42462" w14:textId="77777777" w:rsidR="00E02643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CD6C58">
              <w:rPr>
                <w:b/>
                <w:sz w:val="28"/>
                <w:szCs w:val="28"/>
              </w:rPr>
              <w:t>Работник</w:t>
            </w:r>
            <w:r>
              <w:rPr>
                <w:b/>
                <w:sz w:val="28"/>
                <w:szCs w:val="28"/>
              </w:rPr>
              <w:t>и</w:t>
            </w:r>
            <w:r w:rsidRPr="00CD6C58">
              <w:rPr>
                <w:sz w:val="28"/>
                <w:szCs w:val="28"/>
              </w:rPr>
              <w:t xml:space="preserve">: Калинина А.А.– </w:t>
            </w:r>
            <w:r>
              <w:rPr>
                <w:sz w:val="28"/>
                <w:szCs w:val="28"/>
              </w:rPr>
              <w:t xml:space="preserve">заместитель </w:t>
            </w:r>
            <w:r w:rsidRPr="00CD6C58">
              <w:rPr>
                <w:sz w:val="28"/>
                <w:szCs w:val="28"/>
              </w:rPr>
              <w:t>директор</w:t>
            </w:r>
            <w:r>
              <w:rPr>
                <w:sz w:val="28"/>
                <w:szCs w:val="28"/>
              </w:rPr>
              <w:t>а</w:t>
            </w:r>
            <w:r w:rsidRPr="00CD6C58">
              <w:rPr>
                <w:sz w:val="28"/>
                <w:szCs w:val="28"/>
              </w:rPr>
              <w:t xml:space="preserve"> турфирмы «</w:t>
            </w:r>
            <w:r w:rsidRPr="00CD6C58">
              <w:rPr>
                <w:sz w:val="28"/>
                <w:szCs w:val="28"/>
                <w:lang w:val="en-US"/>
              </w:rPr>
              <w:t>Stars</w:t>
            </w:r>
            <w:r w:rsidRPr="00CD6C58">
              <w:rPr>
                <w:sz w:val="28"/>
                <w:szCs w:val="28"/>
              </w:rPr>
              <w:t>» г. Хабаровска.</w:t>
            </w:r>
          </w:p>
          <w:p w14:paraId="05E49F3E" w14:textId="77777777" w:rsidR="00A73EA8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FF5BBA">
              <w:rPr>
                <w:b/>
                <w:sz w:val="28"/>
                <w:szCs w:val="28"/>
              </w:rPr>
              <w:t>Материальный ресурс:</w:t>
            </w:r>
            <w:r w:rsidRPr="00CD6C58">
              <w:rPr>
                <w:sz w:val="28"/>
                <w:szCs w:val="28"/>
              </w:rPr>
              <w:t>компьютер</w:t>
            </w:r>
          </w:p>
        </w:tc>
        <w:tc>
          <w:tcPr>
            <w:tcW w:w="1864" w:type="dxa"/>
          </w:tcPr>
          <w:p w14:paraId="2EBDC69F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A73EA8" w14:paraId="3EF3FBD7" w14:textId="77777777" w:rsidTr="00A73EA8">
        <w:trPr>
          <w:trHeight w:val="312"/>
          <w:jc w:val="center"/>
        </w:trPr>
        <w:tc>
          <w:tcPr>
            <w:tcW w:w="2046" w:type="dxa"/>
          </w:tcPr>
          <w:p w14:paraId="6DEF1BAC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7-8</w:t>
            </w:r>
          </w:p>
        </w:tc>
        <w:tc>
          <w:tcPr>
            <w:tcW w:w="2244" w:type="dxa"/>
          </w:tcPr>
          <w:p w14:paraId="09057FD0" w14:textId="77777777" w:rsidR="00A73EA8" w:rsidRPr="00100D6C" w:rsidRDefault="008D5A63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Заказ партии сувениров у сторонней организации.</w:t>
            </w:r>
          </w:p>
        </w:tc>
        <w:tc>
          <w:tcPr>
            <w:tcW w:w="2630" w:type="dxa"/>
          </w:tcPr>
          <w:p w14:paraId="3304F873" w14:textId="77777777" w:rsidR="00E02643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>: Очакова Е.К. – сотрудник турфирмы «</w:t>
            </w:r>
            <w:r w:rsidRPr="00D43BD2">
              <w:rPr>
                <w:sz w:val="28"/>
                <w:szCs w:val="28"/>
                <w:lang w:val="en-US"/>
              </w:rPr>
              <w:t>Stars</w:t>
            </w:r>
            <w:r w:rsidRPr="00D43BD2">
              <w:rPr>
                <w:sz w:val="28"/>
                <w:szCs w:val="28"/>
              </w:rPr>
              <w:t>» г. Хабаровска.</w:t>
            </w:r>
          </w:p>
          <w:p w14:paraId="60BC1BDB" w14:textId="77777777" w:rsidR="00A73EA8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 xml:space="preserve">Материальный ресурс: </w:t>
            </w:r>
            <w:r w:rsidRPr="00D43BD2">
              <w:rPr>
                <w:sz w:val="28"/>
                <w:szCs w:val="28"/>
              </w:rPr>
              <w:t>компьютер</w:t>
            </w:r>
          </w:p>
        </w:tc>
        <w:tc>
          <w:tcPr>
            <w:tcW w:w="1864" w:type="dxa"/>
          </w:tcPr>
          <w:p w14:paraId="2B8596B9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A73EA8" w14:paraId="7AF0A4F9" w14:textId="77777777" w:rsidTr="00A73EA8">
        <w:trPr>
          <w:trHeight w:val="312"/>
          <w:jc w:val="center"/>
        </w:trPr>
        <w:tc>
          <w:tcPr>
            <w:tcW w:w="2046" w:type="dxa"/>
          </w:tcPr>
          <w:p w14:paraId="31114FA2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7-10</w:t>
            </w:r>
          </w:p>
        </w:tc>
        <w:tc>
          <w:tcPr>
            <w:tcW w:w="2244" w:type="dxa"/>
          </w:tcPr>
          <w:p w14:paraId="0028BC3E" w14:textId="77777777" w:rsidR="00A73EA8" w:rsidRPr="00100D6C" w:rsidRDefault="008D5A63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Участие в городской ярмарке компаний</w:t>
            </w:r>
          </w:p>
        </w:tc>
        <w:tc>
          <w:tcPr>
            <w:tcW w:w="2630" w:type="dxa"/>
          </w:tcPr>
          <w:p w14:paraId="35CA4774" w14:textId="77777777" w:rsidR="00A73EA8" w:rsidRDefault="00E02643" w:rsidP="00475B8D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>: Очакова Е.К. – сотрудник турфирмы «</w:t>
            </w:r>
            <w:r w:rsidRPr="00D43BD2">
              <w:rPr>
                <w:sz w:val="28"/>
                <w:szCs w:val="28"/>
                <w:lang w:val="en-US"/>
              </w:rPr>
              <w:t>Stars</w:t>
            </w:r>
            <w:r w:rsidRPr="00D43BD2">
              <w:rPr>
                <w:sz w:val="28"/>
                <w:szCs w:val="28"/>
              </w:rPr>
              <w:t>» г. Хабаровска.</w:t>
            </w:r>
          </w:p>
        </w:tc>
        <w:tc>
          <w:tcPr>
            <w:tcW w:w="1864" w:type="dxa"/>
          </w:tcPr>
          <w:p w14:paraId="2C23F812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A73EA8" w14:paraId="51ED5E31" w14:textId="77777777" w:rsidTr="00A73EA8">
        <w:trPr>
          <w:trHeight w:val="312"/>
          <w:jc w:val="center"/>
        </w:trPr>
        <w:tc>
          <w:tcPr>
            <w:tcW w:w="2046" w:type="dxa"/>
          </w:tcPr>
          <w:p w14:paraId="7CF5EDDF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7-9</w:t>
            </w:r>
          </w:p>
        </w:tc>
        <w:tc>
          <w:tcPr>
            <w:tcW w:w="2244" w:type="dxa"/>
          </w:tcPr>
          <w:p w14:paraId="01B38950" w14:textId="77777777" w:rsidR="00A73EA8" w:rsidRPr="00100D6C" w:rsidRDefault="00724513" w:rsidP="0072451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Запуск р</w:t>
            </w:r>
            <w:r w:rsidR="008D5A63">
              <w:rPr>
                <w:sz w:val="28"/>
                <w:szCs w:val="28"/>
              </w:rPr>
              <w:t>екламн</w:t>
            </w:r>
            <w:r>
              <w:rPr>
                <w:sz w:val="28"/>
                <w:szCs w:val="28"/>
              </w:rPr>
              <w:t>ой</w:t>
            </w:r>
            <w:r w:rsidR="008D5A63">
              <w:rPr>
                <w:sz w:val="28"/>
                <w:szCs w:val="28"/>
              </w:rPr>
              <w:t xml:space="preserve"> компани</w:t>
            </w:r>
            <w:r>
              <w:rPr>
                <w:sz w:val="28"/>
                <w:szCs w:val="28"/>
              </w:rPr>
              <w:t>и</w:t>
            </w:r>
            <w:r w:rsidR="008D5A63">
              <w:rPr>
                <w:sz w:val="28"/>
                <w:szCs w:val="28"/>
              </w:rPr>
              <w:t xml:space="preserve"> в крупных торговых центрах</w:t>
            </w:r>
          </w:p>
        </w:tc>
        <w:tc>
          <w:tcPr>
            <w:tcW w:w="2630" w:type="dxa"/>
          </w:tcPr>
          <w:p w14:paraId="5FA77AEE" w14:textId="77777777" w:rsidR="00E02643" w:rsidRPr="00E02643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</w:rPr>
              <w:t>сотрудник рекламного агентства «</w:t>
            </w:r>
            <w:r>
              <w:rPr>
                <w:sz w:val="28"/>
                <w:szCs w:val="28"/>
                <w:lang w:val="en-US"/>
              </w:rPr>
              <w:t>Soft</w:t>
            </w:r>
            <w:r>
              <w:rPr>
                <w:sz w:val="28"/>
                <w:szCs w:val="28"/>
              </w:rPr>
              <w:t>».</w:t>
            </w:r>
          </w:p>
          <w:p w14:paraId="3723F77F" w14:textId="77777777" w:rsidR="00A73EA8" w:rsidRDefault="00A73EA8" w:rsidP="006D228C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79DA975A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A73EA8" w14:paraId="211ECD97" w14:textId="77777777" w:rsidTr="00A73EA8">
        <w:trPr>
          <w:trHeight w:val="312"/>
          <w:jc w:val="center"/>
        </w:trPr>
        <w:tc>
          <w:tcPr>
            <w:tcW w:w="2046" w:type="dxa"/>
          </w:tcPr>
          <w:p w14:paraId="1A435971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8-10</w:t>
            </w:r>
          </w:p>
        </w:tc>
        <w:tc>
          <w:tcPr>
            <w:tcW w:w="2244" w:type="dxa"/>
          </w:tcPr>
          <w:p w14:paraId="24CAFD26" w14:textId="77777777" w:rsidR="00A73EA8" w:rsidRPr="00100D6C" w:rsidRDefault="00600896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Подготовка нормативно-законодательной базы регулирования деятельности турфирмы</w:t>
            </w:r>
          </w:p>
        </w:tc>
        <w:tc>
          <w:tcPr>
            <w:tcW w:w="2630" w:type="dxa"/>
          </w:tcPr>
          <w:p w14:paraId="1A5E5E05" w14:textId="77777777" w:rsidR="00E02643" w:rsidRPr="00E02643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 xml:space="preserve">: </w:t>
            </w:r>
            <w:r>
              <w:rPr>
                <w:sz w:val="28"/>
                <w:szCs w:val="28"/>
              </w:rPr>
              <w:t>сотрудник юридической фирмы «ЮРИСТЫ».</w:t>
            </w:r>
          </w:p>
          <w:p w14:paraId="314996AC" w14:textId="77777777" w:rsidR="00A73EA8" w:rsidRDefault="00A73EA8" w:rsidP="00FF5BBA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1864" w:type="dxa"/>
          </w:tcPr>
          <w:p w14:paraId="6F260871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A73EA8" w14:paraId="22D78F7C" w14:textId="77777777" w:rsidTr="00A73EA8">
        <w:trPr>
          <w:trHeight w:val="312"/>
          <w:jc w:val="center"/>
        </w:trPr>
        <w:tc>
          <w:tcPr>
            <w:tcW w:w="2046" w:type="dxa"/>
          </w:tcPr>
          <w:p w14:paraId="35C1DB1E" w14:textId="77777777" w:rsidR="00A73EA8" w:rsidRDefault="00A73EA8" w:rsidP="00E026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9-10</w:t>
            </w:r>
          </w:p>
        </w:tc>
        <w:tc>
          <w:tcPr>
            <w:tcW w:w="2244" w:type="dxa"/>
          </w:tcPr>
          <w:p w14:paraId="68FFEFC1" w14:textId="77777777" w:rsidR="00A73EA8" w:rsidRPr="00100D6C" w:rsidRDefault="00600896" w:rsidP="006451E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Поиск зарубежных инвесторов (Китай)</w:t>
            </w:r>
          </w:p>
        </w:tc>
        <w:tc>
          <w:tcPr>
            <w:tcW w:w="2630" w:type="dxa"/>
          </w:tcPr>
          <w:p w14:paraId="3D9DA17F" w14:textId="77777777" w:rsidR="00E02643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D43BD2">
              <w:rPr>
                <w:b/>
                <w:sz w:val="28"/>
                <w:szCs w:val="28"/>
              </w:rPr>
              <w:t>Работник</w:t>
            </w:r>
            <w:r w:rsidRPr="00D43BD2">
              <w:rPr>
                <w:sz w:val="28"/>
                <w:szCs w:val="28"/>
              </w:rPr>
              <w:t>: Очакова Е.К. – сотрудник турфирмы «</w:t>
            </w:r>
            <w:r w:rsidRPr="00D43BD2">
              <w:rPr>
                <w:sz w:val="28"/>
                <w:szCs w:val="28"/>
                <w:lang w:val="en-US"/>
              </w:rPr>
              <w:t>Stars</w:t>
            </w:r>
            <w:r w:rsidRPr="00D43BD2">
              <w:rPr>
                <w:sz w:val="28"/>
                <w:szCs w:val="28"/>
              </w:rPr>
              <w:t>» г. Хабаровска.</w:t>
            </w:r>
          </w:p>
          <w:p w14:paraId="63494B91" w14:textId="77777777" w:rsidR="00A73EA8" w:rsidRDefault="00E02643" w:rsidP="00E02643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Программист фирмы «Консалт».</w:t>
            </w:r>
          </w:p>
        </w:tc>
        <w:tc>
          <w:tcPr>
            <w:tcW w:w="1864" w:type="dxa"/>
          </w:tcPr>
          <w:p w14:paraId="0DE4EFFE" w14:textId="77777777" w:rsidR="00A73EA8" w:rsidRDefault="00A73EA8" w:rsidP="00E02643">
            <w:pPr>
              <w:pStyle w:val="a4"/>
              <w:spacing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</w:tbl>
    <w:p w14:paraId="42A841F7" w14:textId="77777777" w:rsidR="00600896" w:rsidRDefault="00600896" w:rsidP="003A5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BF78A3B" w14:textId="77777777" w:rsidR="003A5ABE" w:rsidRDefault="003A5ABE" w:rsidP="00F64D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1F29">
        <w:rPr>
          <w:rFonts w:ascii="Times New Roman" w:hAnsi="Times New Roman" w:cs="Times New Roman"/>
          <w:b/>
          <w:sz w:val="28"/>
          <w:szCs w:val="28"/>
        </w:rPr>
        <w:lastRenderedPageBreak/>
        <w:t>5.</w:t>
      </w:r>
      <w:r w:rsidRPr="00AD1F29">
        <w:rPr>
          <w:rFonts w:ascii="Times New Roman" w:hAnsi="Times New Roman" w:cs="Times New Roman"/>
          <w:sz w:val="28"/>
          <w:szCs w:val="28"/>
        </w:rPr>
        <w:t>Средствами 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Project</w:t>
      </w:r>
      <w:r>
        <w:rPr>
          <w:rFonts w:ascii="Times New Roman" w:hAnsi="Times New Roman" w:cs="Times New Roman"/>
          <w:sz w:val="28"/>
          <w:szCs w:val="28"/>
        </w:rPr>
        <w:t xml:space="preserve"> созда</w:t>
      </w:r>
      <w:r w:rsidR="00F64DD5">
        <w:rPr>
          <w:rFonts w:ascii="Times New Roman" w:hAnsi="Times New Roman" w:cs="Times New Roman"/>
          <w:sz w:val="28"/>
          <w:szCs w:val="28"/>
        </w:rPr>
        <w:t>дим</w:t>
      </w:r>
      <w:r>
        <w:rPr>
          <w:rFonts w:ascii="Times New Roman" w:hAnsi="Times New Roman" w:cs="Times New Roman"/>
          <w:sz w:val="28"/>
          <w:szCs w:val="28"/>
        </w:rPr>
        <w:t xml:space="preserve"> список работ</w:t>
      </w:r>
      <w:r w:rsidR="00F64DD5">
        <w:rPr>
          <w:rFonts w:ascii="Times New Roman" w:hAnsi="Times New Roman" w:cs="Times New Roman"/>
          <w:sz w:val="28"/>
          <w:szCs w:val="28"/>
        </w:rPr>
        <w:t xml:space="preserve"> (рисунок 1)</w:t>
      </w:r>
      <w:r>
        <w:rPr>
          <w:rFonts w:ascii="Times New Roman" w:hAnsi="Times New Roman" w:cs="Times New Roman"/>
          <w:sz w:val="28"/>
          <w:szCs w:val="28"/>
        </w:rPr>
        <w:t>, настрои</w:t>
      </w:r>
      <w:r w:rsidR="00F64DD5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календарь, определи</w:t>
      </w:r>
      <w:r w:rsidR="00F64DD5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связи между задачами, созда</w:t>
      </w:r>
      <w:r w:rsidR="00F64DD5">
        <w:rPr>
          <w:rFonts w:ascii="Times New Roman" w:hAnsi="Times New Roman" w:cs="Times New Roman"/>
          <w:sz w:val="28"/>
          <w:szCs w:val="28"/>
        </w:rPr>
        <w:t>дим</w:t>
      </w:r>
      <w:r>
        <w:rPr>
          <w:rFonts w:ascii="Times New Roman" w:hAnsi="Times New Roman" w:cs="Times New Roman"/>
          <w:sz w:val="28"/>
          <w:szCs w:val="28"/>
        </w:rPr>
        <w:t xml:space="preserve"> список ресурсов</w:t>
      </w:r>
      <w:r w:rsidR="00F64DD5">
        <w:rPr>
          <w:rFonts w:ascii="Times New Roman" w:hAnsi="Times New Roman" w:cs="Times New Roman"/>
          <w:sz w:val="28"/>
          <w:szCs w:val="28"/>
        </w:rPr>
        <w:t xml:space="preserve"> (рисунок 2)</w:t>
      </w:r>
      <w:r>
        <w:rPr>
          <w:rFonts w:ascii="Times New Roman" w:hAnsi="Times New Roman" w:cs="Times New Roman"/>
          <w:sz w:val="28"/>
          <w:szCs w:val="28"/>
        </w:rPr>
        <w:t xml:space="preserve"> и назначить ресурсы соответствующим работам</w:t>
      </w:r>
      <w:r w:rsidR="00F64DD5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="00E14F92">
        <w:rPr>
          <w:rFonts w:ascii="Times New Roman" w:hAnsi="Times New Roman" w:cs="Times New Roman"/>
          <w:sz w:val="28"/>
          <w:szCs w:val="28"/>
        </w:rPr>
        <w:t>3</w:t>
      </w:r>
      <w:r w:rsidR="00F64DD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27EC9AE" w14:textId="77777777" w:rsidR="00174654" w:rsidRDefault="00174654" w:rsidP="00F64D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50C06A9" w14:textId="77777777" w:rsidR="00F64DD5" w:rsidRDefault="001F4F14" w:rsidP="001746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69454C" wp14:editId="30942D55">
            <wp:extent cx="6000750" cy="212553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527" t="10257" r="22270" b="47692"/>
                    <a:stretch/>
                  </pic:blipFill>
                  <pic:spPr bwMode="auto">
                    <a:xfrm>
                      <a:off x="0" y="0"/>
                      <a:ext cx="5996509" cy="2124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682AFB" w14:textId="77777777" w:rsidR="00174654" w:rsidRDefault="00174654" w:rsidP="001746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C45B1C1" w14:textId="77777777" w:rsidR="00F64DD5" w:rsidRDefault="00F64DD5" w:rsidP="00F64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 – Список работ проекта в </w:t>
      </w:r>
      <w:r w:rsidRPr="00AD1F29">
        <w:rPr>
          <w:rFonts w:ascii="Times New Roman" w:hAnsi="Times New Roman" w:cs="Times New Roman"/>
          <w:sz w:val="28"/>
          <w:szCs w:val="28"/>
        </w:rPr>
        <w:t>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Project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8C11965" w14:textId="77777777" w:rsidR="00174654" w:rsidRDefault="00174654" w:rsidP="00F64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2F82144" w14:textId="77777777" w:rsidR="00174654" w:rsidRDefault="00174654" w:rsidP="00F64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F9BDC9D" wp14:editId="596B387E">
            <wp:extent cx="2914650" cy="283959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1252" t="15897" r="31406" b="25898"/>
                    <a:stretch/>
                  </pic:blipFill>
                  <pic:spPr bwMode="auto">
                    <a:xfrm>
                      <a:off x="0" y="0"/>
                      <a:ext cx="2913274" cy="2838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2104EB" w14:textId="77777777" w:rsidR="00174654" w:rsidRDefault="00174654" w:rsidP="001746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1C695B2" w14:textId="77777777" w:rsidR="00174654" w:rsidRDefault="001C7877" w:rsidP="001746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2 – </w:t>
      </w:r>
      <w:r w:rsidR="00174654">
        <w:rPr>
          <w:rFonts w:ascii="Times New Roman" w:hAnsi="Times New Roman" w:cs="Times New Roman"/>
          <w:sz w:val="28"/>
          <w:szCs w:val="28"/>
        </w:rPr>
        <w:t xml:space="preserve">Настройка календаря в </w:t>
      </w:r>
      <w:r w:rsidR="00174654" w:rsidRPr="00AD1F29">
        <w:rPr>
          <w:rFonts w:ascii="Times New Roman" w:hAnsi="Times New Roman" w:cs="Times New Roman"/>
          <w:sz w:val="28"/>
          <w:szCs w:val="28"/>
        </w:rPr>
        <w:t>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="00174654" w:rsidRPr="00AD1F29">
        <w:rPr>
          <w:rFonts w:ascii="Times New Roman" w:hAnsi="Times New Roman" w:cs="Times New Roman"/>
          <w:sz w:val="28"/>
          <w:szCs w:val="28"/>
        </w:rPr>
        <w:t>Project</w:t>
      </w:r>
      <w:r w:rsidR="00174654">
        <w:rPr>
          <w:rFonts w:ascii="Times New Roman" w:hAnsi="Times New Roman" w:cs="Times New Roman"/>
          <w:sz w:val="28"/>
          <w:szCs w:val="28"/>
        </w:rPr>
        <w:t>.</w:t>
      </w:r>
    </w:p>
    <w:p w14:paraId="2A699DEA" w14:textId="77777777" w:rsidR="00174654" w:rsidRDefault="00174654" w:rsidP="00F64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0DBE217" w14:textId="77777777" w:rsidR="00174654" w:rsidRDefault="00174654" w:rsidP="00F64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163223A" wp14:editId="5324C67D">
            <wp:extent cx="5770021" cy="183689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2821" t="10256" r="1596" b="46154"/>
                    <a:stretch/>
                  </pic:blipFill>
                  <pic:spPr bwMode="auto">
                    <a:xfrm>
                      <a:off x="0" y="0"/>
                      <a:ext cx="5767298" cy="18360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7D5C27" w14:textId="77777777" w:rsidR="001C7877" w:rsidRDefault="001C7877" w:rsidP="001C787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A452F2B" w14:textId="77777777" w:rsidR="001C7877" w:rsidRDefault="001C7877" w:rsidP="001C787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3 – Диаграмма Ганта в </w:t>
      </w:r>
      <w:r w:rsidRPr="00AD1F29">
        <w:rPr>
          <w:rFonts w:ascii="Times New Roman" w:hAnsi="Times New Roman" w:cs="Times New Roman"/>
          <w:sz w:val="28"/>
          <w:szCs w:val="28"/>
        </w:rPr>
        <w:t>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Project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B2F46C9" w14:textId="77777777" w:rsidR="001C7877" w:rsidRDefault="001C7877" w:rsidP="00F64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FBB4F69" w14:textId="77777777" w:rsidR="001C7877" w:rsidRDefault="001C7877" w:rsidP="00F64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DF84D3" wp14:editId="4DF768AB">
            <wp:extent cx="5991225" cy="12668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885" t="10357" r="515" b="73333"/>
                    <a:stretch/>
                  </pic:blipFill>
                  <pic:spPr bwMode="auto">
                    <a:xfrm>
                      <a:off x="0" y="0"/>
                      <a:ext cx="5988396" cy="1266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E22012" w14:textId="77777777" w:rsidR="001C7877" w:rsidRDefault="001C7877" w:rsidP="001C787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0F543D4" w14:textId="77777777" w:rsidR="001C7877" w:rsidRDefault="001C7877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4 – Создание списка ресурсов в </w:t>
      </w:r>
      <w:r w:rsidRPr="00AD1F29">
        <w:rPr>
          <w:rFonts w:ascii="Times New Roman" w:hAnsi="Times New Roman" w:cs="Times New Roman"/>
          <w:sz w:val="28"/>
          <w:szCs w:val="28"/>
        </w:rPr>
        <w:t>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Project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C380E6E" w14:textId="77777777" w:rsidR="00E14F92" w:rsidRDefault="00E14F92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D8E79D0" w14:textId="77777777" w:rsidR="00E14F92" w:rsidRDefault="00E14F92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777560B" wp14:editId="282CA962">
            <wp:extent cx="3714750" cy="291765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1733" t="26667" r="28681" b="23589"/>
                    <a:stretch/>
                  </pic:blipFill>
                  <pic:spPr bwMode="auto">
                    <a:xfrm>
                      <a:off x="0" y="0"/>
                      <a:ext cx="3712997" cy="2916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E3F11D" w14:textId="77777777" w:rsidR="00E14F92" w:rsidRDefault="00E14F92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CA5A320" w14:textId="77777777" w:rsidR="00E14F92" w:rsidRDefault="00E14F92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5 – Назначение ресурсов соответствующим работам в </w:t>
      </w:r>
      <w:r w:rsidRPr="00AD1F29">
        <w:rPr>
          <w:rFonts w:ascii="Times New Roman" w:hAnsi="Times New Roman" w:cs="Times New Roman"/>
          <w:sz w:val="28"/>
          <w:szCs w:val="28"/>
        </w:rPr>
        <w:t>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Project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96FE84E" w14:textId="77777777" w:rsidR="00E14F92" w:rsidRDefault="00A32D3B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46ACFB8" wp14:editId="20AFABC0">
            <wp:extent cx="5915025" cy="42565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366" t="10256" r="41182" b="17949"/>
                    <a:stretch/>
                  </pic:blipFill>
                  <pic:spPr bwMode="auto">
                    <a:xfrm>
                      <a:off x="0" y="0"/>
                      <a:ext cx="5912233" cy="42545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2FBE79" w14:textId="77777777" w:rsidR="00A32D3B" w:rsidRDefault="00A32D3B" w:rsidP="00A32D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3AADC09" w14:textId="77777777" w:rsidR="00A32D3B" w:rsidRDefault="00A32D3B" w:rsidP="00A32D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6 – Использование ресурсов</w:t>
      </w:r>
      <w:r w:rsidR="001F4F14">
        <w:rPr>
          <w:rFonts w:ascii="Times New Roman" w:hAnsi="Times New Roman" w:cs="Times New Roman"/>
          <w:sz w:val="28"/>
          <w:szCs w:val="28"/>
        </w:rPr>
        <w:t xml:space="preserve"> в работах в </w:t>
      </w:r>
      <w:r w:rsidRPr="00AD1F29">
        <w:rPr>
          <w:rFonts w:ascii="Times New Roman" w:hAnsi="Times New Roman" w:cs="Times New Roman"/>
          <w:sz w:val="28"/>
          <w:szCs w:val="28"/>
        </w:rPr>
        <w:t>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Project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CC801F6" w14:textId="77777777" w:rsidR="001F4F14" w:rsidRDefault="001F4F14" w:rsidP="00A32D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0001926" w14:textId="77777777" w:rsidR="00A32D3B" w:rsidRDefault="001F4F14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E5C996E" wp14:editId="1176B8AD">
            <wp:extent cx="5926530" cy="33528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4648" t="10512" r="27079" b="27693"/>
                    <a:stretch/>
                  </pic:blipFill>
                  <pic:spPr bwMode="auto">
                    <a:xfrm>
                      <a:off x="0" y="0"/>
                      <a:ext cx="5924173" cy="3351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D1BE63" w14:textId="77777777" w:rsidR="001F4F14" w:rsidRDefault="001F4F14" w:rsidP="001F4F1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7 – Сетевой график проекта в </w:t>
      </w:r>
      <w:r w:rsidRPr="00AD1F29">
        <w:rPr>
          <w:rFonts w:ascii="Times New Roman" w:hAnsi="Times New Roman" w:cs="Times New Roman"/>
          <w:sz w:val="28"/>
          <w:szCs w:val="28"/>
        </w:rPr>
        <w:t>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Project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F81D845" w14:textId="77777777" w:rsidR="001F4F14" w:rsidRDefault="001F4F14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352B618" w14:textId="77777777" w:rsidR="00C36CAB" w:rsidRDefault="00C36CAB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29782AB" wp14:editId="597C87FA">
            <wp:extent cx="4819650" cy="49751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0932" t="20513" r="29323" b="13846"/>
                    <a:stretch/>
                  </pic:blipFill>
                  <pic:spPr bwMode="auto">
                    <a:xfrm>
                      <a:off x="0" y="0"/>
                      <a:ext cx="4817375" cy="4972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208731" w14:textId="77777777" w:rsidR="00C36CAB" w:rsidRDefault="00C36CAB" w:rsidP="00C36CA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5EF3FCA" w14:textId="77777777" w:rsidR="00C36CAB" w:rsidRDefault="00C36CAB" w:rsidP="00C36CA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8 – </w:t>
      </w:r>
      <w:r w:rsidR="00DF659E">
        <w:rPr>
          <w:rFonts w:ascii="Times New Roman" w:hAnsi="Times New Roman" w:cs="Times New Roman"/>
          <w:sz w:val="28"/>
          <w:szCs w:val="28"/>
        </w:rPr>
        <w:t>Общий отчёт о проекте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 w:rsidRPr="00AD1F29">
        <w:rPr>
          <w:rFonts w:ascii="Times New Roman" w:hAnsi="Times New Roman" w:cs="Times New Roman"/>
          <w:sz w:val="28"/>
          <w:szCs w:val="28"/>
        </w:rPr>
        <w:t>Open</w:t>
      </w:r>
      <w:r w:rsidR="00FE1543"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AD1F29">
        <w:rPr>
          <w:rFonts w:ascii="Times New Roman" w:hAnsi="Times New Roman" w:cs="Times New Roman"/>
          <w:sz w:val="28"/>
          <w:szCs w:val="28"/>
        </w:rPr>
        <w:t>Project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66EEBD2" w14:textId="77777777" w:rsidR="00C36CAB" w:rsidRDefault="00C36CAB" w:rsidP="00E14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8599D0C" w14:textId="77777777" w:rsidR="00C36CAB" w:rsidRPr="00C36CAB" w:rsidRDefault="003A5ABE" w:rsidP="003A5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31CA">
        <w:rPr>
          <w:rFonts w:ascii="Times New Roman" w:hAnsi="Times New Roman" w:cs="Times New Roman"/>
          <w:b/>
          <w:sz w:val="28"/>
          <w:szCs w:val="28"/>
        </w:rPr>
        <w:t>6.</w:t>
      </w:r>
      <w:r w:rsidR="00FE1543" w:rsidRPr="00FE15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6CAB" w:rsidRPr="00C36CAB">
        <w:rPr>
          <w:rFonts w:ascii="Times New Roman" w:hAnsi="Times New Roman" w:cs="Times New Roman"/>
          <w:b/>
          <w:sz w:val="28"/>
          <w:szCs w:val="28"/>
        </w:rPr>
        <w:t>Анализ структуры</w:t>
      </w:r>
      <w:r w:rsidRPr="00C36CAB">
        <w:rPr>
          <w:rFonts w:ascii="Times New Roman" w:hAnsi="Times New Roman" w:cs="Times New Roman"/>
          <w:b/>
          <w:sz w:val="28"/>
          <w:szCs w:val="28"/>
        </w:rPr>
        <w:t xml:space="preserve"> затрат</w:t>
      </w:r>
      <w:r w:rsidR="00C36CAB" w:rsidRPr="00C36CAB">
        <w:rPr>
          <w:rFonts w:ascii="Times New Roman" w:hAnsi="Times New Roman" w:cs="Times New Roman"/>
          <w:b/>
          <w:sz w:val="28"/>
          <w:szCs w:val="28"/>
        </w:rPr>
        <w:t xml:space="preserve"> в разрезе задач проекта:</w:t>
      </w:r>
      <w:r w:rsidR="00FE1543" w:rsidRPr="00FE15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6CAB" w:rsidRPr="00C36CAB">
        <w:rPr>
          <w:rFonts w:ascii="Times New Roman" w:hAnsi="Times New Roman" w:cs="Times New Roman"/>
          <w:sz w:val="28"/>
          <w:szCs w:val="28"/>
        </w:rPr>
        <w:t xml:space="preserve">наиболее бюджетозатратные задачи проекта – </w:t>
      </w:r>
      <w:r w:rsidR="00C36CAB">
        <w:rPr>
          <w:rFonts w:ascii="Times New Roman" w:hAnsi="Times New Roman" w:cs="Times New Roman"/>
          <w:sz w:val="28"/>
          <w:szCs w:val="28"/>
        </w:rPr>
        <w:t>в</w:t>
      </w:r>
      <w:r w:rsidR="00C36CAB" w:rsidRPr="00C36CAB">
        <w:rPr>
          <w:rFonts w:ascii="Times New Roman" w:hAnsi="Times New Roman" w:cs="Times New Roman"/>
          <w:sz w:val="28"/>
          <w:szCs w:val="28"/>
        </w:rPr>
        <w:t xml:space="preserve">ыбор наиболее перспективного района расположения турфирмы (16020 рублей) и </w:t>
      </w:r>
      <w:r w:rsidR="00C36CAB">
        <w:rPr>
          <w:rFonts w:ascii="Times New Roman" w:hAnsi="Times New Roman" w:cs="Times New Roman"/>
          <w:sz w:val="28"/>
          <w:szCs w:val="28"/>
        </w:rPr>
        <w:t>п</w:t>
      </w:r>
      <w:r w:rsidR="00C36CAB" w:rsidRPr="00C36CAB">
        <w:rPr>
          <w:rFonts w:ascii="Times New Roman" w:hAnsi="Times New Roman" w:cs="Times New Roman"/>
          <w:sz w:val="28"/>
          <w:szCs w:val="28"/>
        </w:rPr>
        <w:t>одготовка нормативно-законодательной базы регулирования деятельности турфирмы</w:t>
      </w:r>
      <w:r w:rsidR="00C36CAB">
        <w:rPr>
          <w:rFonts w:ascii="Times New Roman" w:hAnsi="Times New Roman" w:cs="Times New Roman"/>
          <w:sz w:val="28"/>
          <w:szCs w:val="28"/>
        </w:rPr>
        <w:t xml:space="preserve"> (18000 рублей). Это связано с относительно высокой почасовой оплатой директора турфирмы (200 руб./час) и высокой почасовой оплатой сотрудника юридической фирмы (250 руб./час).</w:t>
      </w:r>
    </w:p>
    <w:p w14:paraId="60EAB351" w14:textId="77777777" w:rsidR="00C36CAB" w:rsidRDefault="00C36CAB" w:rsidP="00C36C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6CAB">
        <w:rPr>
          <w:rFonts w:ascii="Times New Roman" w:hAnsi="Times New Roman" w:cs="Times New Roman"/>
          <w:b/>
          <w:sz w:val="28"/>
          <w:szCs w:val="28"/>
        </w:rPr>
        <w:t>Анализ структуры затрат в разрезе ресурсов проекта:</w:t>
      </w:r>
      <w:r>
        <w:rPr>
          <w:rFonts w:ascii="Times New Roman" w:hAnsi="Times New Roman" w:cs="Times New Roman"/>
          <w:sz w:val="28"/>
          <w:szCs w:val="28"/>
        </w:rPr>
        <w:t>самый бюджетозатратный ресурс проекта – сортрудник Очакова Е.К (39440 руб.). Это обусловлено высокой загруженностью сотрудника большинством задач проекта.</w:t>
      </w:r>
    </w:p>
    <w:p w14:paraId="26EE2217" w14:textId="77777777" w:rsidR="00C36CAB" w:rsidRPr="00DF659E" w:rsidRDefault="00C36CAB" w:rsidP="00C36C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6CAB">
        <w:rPr>
          <w:rFonts w:ascii="Times New Roman" w:hAnsi="Times New Roman" w:cs="Times New Roman"/>
          <w:b/>
          <w:sz w:val="28"/>
          <w:szCs w:val="28"/>
        </w:rPr>
        <w:t>Соответствие общих затрат с бюджетом проекта:</w:t>
      </w:r>
      <w:r w:rsidR="00DF659E" w:rsidRPr="00DF659E">
        <w:rPr>
          <w:rFonts w:ascii="Times New Roman" w:hAnsi="Times New Roman" w:cs="Times New Roman"/>
          <w:sz w:val="28"/>
          <w:szCs w:val="28"/>
        </w:rPr>
        <w:t>Общие затраты по проекту составили 137667 рублей. Это не согласуется с бюджетом проекта в 130.000 рублей. В этой связи необходимо пересмотреть статьи затрат.</w:t>
      </w:r>
    </w:p>
    <w:p w14:paraId="189E82E8" w14:textId="77777777" w:rsidR="003A5ABE" w:rsidRPr="00D60B2A" w:rsidRDefault="003A5ABE" w:rsidP="009833B9">
      <w:pPr>
        <w:spacing w:after="0" w:line="240" w:lineRule="auto"/>
        <w:ind w:right="-286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410BAC0" w14:textId="77777777" w:rsidR="00690281" w:rsidRPr="00EE10A5" w:rsidRDefault="00690281" w:rsidP="00242CE4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</w:p>
    <w:p w14:paraId="60D921A1" w14:textId="77777777" w:rsidR="00FE1543" w:rsidRPr="00EE10A5" w:rsidRDefault="00FE1543" w:rsidP="00242CE4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</w:p>
    <w:p w14:paraId="04EBFB14" w14:textId="77777777" w:rsidR="00D50A6C" w:rsidRPr="00D7361D" w:rsidRDefault="00D50A6C" w:rsidP="00242CE4">
      <w:pPr>
        <w:pStyle w:val="Default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D7361D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Контрольные вопросы</w:t>
      </w:r>
    </w:p>
    <w:p w14:paraId="6C0BDCB8" w14:textId="77777777" w:rsidR="00D50A6C" w:rsidRPr="00D7361D" w:rsidRDefault="00D50A6C" w:rsidP="00242CE4">
      <w:pPr>
        <w:pStyle w:val="Default"/>
        <w:jc w:val="center"/>
        <w:rPr>
          <w:rFonts w:ascii="Times New Roman" w:hAnsi="Times New Roman" w:cs="Times New Roman"/>
          <w:color w:val="auto"/>
          <w:sz w:val="28"/>
          <w:szCs w:val="28"/>
        </w:rPr>
      </w:pPr>
    </w:p>
    <w:p w14:paraId="1E1F705D" w14:textId="77777777" w:rsidR="009833B9" w:rsidRPr="009833B9" w:rsidRDefault="009833B9" w:rsidP="009833B9">
      <w:pPr>
        <w:keepNext/>
        <w:keepLines/>
        <w:tabs>
          <w:tab w:val="decimal" w:leader="dot" w:pos="567"/>
          <w:tab w:val="right" w:leader="dot" w:pos="4536"/>
          <w:tab w:val="right" w:leader="do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B9">
        <w:rPr>
          <w:rFonts w:ascii="Times New Roman" w:eastAsia="Times New Roman" w:hAnsi="Times New Roman" w:cs="Times New Roman"/>
          <w:sz w:val="28"/>
          <w:szCs w:val="28"/>
          <w:lang w:eastAsia="ru-RU"/>
        </w:rPr>
        <w:t>1. Основы планирования и компоненты проектного плана. Основные элементы интерфейса  Open</w:t>
      </w:r>
      <w:r w:rsidR="00FE1543" w:rsidRPr="00EE10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833B9">
        <w:rPr>
          <w:rFonts w:ascii="Times New Roman" w:eastAsia="Times New Roman" w:hAnsi="Times New Roman" w:cs="Times New Roman"/>
          <w:sz w:val="28"/>
          <w:szCs w:val="28"/>
          <w:lang w:eastAsia="ru-RU"/>
        </w:rPr>
        <w:t>Project. Планирование проекта. Настройка календаря.</w:t>
      </w:r>
    </w:p>
    <w:p w14:paraId="37265A74" w14:textId="77777777" w:rsidR="009833B9" w:rsidRPr="009833B9" w:rsidRDefault="009833B9" w:rsidP="009833B9">
      <w:pPr>
        <w:keepNext/>
        <w:keepLines/>
        <w:tabs>
          <w:tab w:val="decimal" w:leader="dot" w:pos="567"/>
          <w:tab w:val="right" w:leader="dot" w:pos="4536"/>
          <w:tab w:val="right" w:leader="do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B9">
        <w:rPr>
          <w:rFonts w:ascii="Times New Roman" w:eastAsia="Times New Roman" w:hAnsi="Times New Roman" w:cs="Times New Roman"/>
          <w:sz w:val="28"/>
          <w:szCs w:val="28"/>
          <w:lang w:eastAsia="ru-RU"/>
        </w:rPr>
        <w:t>2. Планирование работ. Создание списка задач. Структурирование списка задач. Определение связей между задачами. Ограничения. Повторяющиеся задачи.</w:t>
      </w:r>
    </w:p>
    <w:p w14:paraId="5568F698" w14:textId="77777777" w:rsidR="009833B9" w:rsidRPr="009833B9" w:rsidRDefault="009833B9" w:rsidP="009833B9">
      <w:pPr>
        <w:keepNext/>
        <w:keepLines/>
        <w:tabs>
          <w:tab w:val="decimal" w:leader="dot" w:pos="567"/>
          <w:tab w:val="right" w:leader="dot" w:pos="4536"/>
          <w:tab w:val="right" w:leader="do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B9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Планирование ресурсов. Создание списка ресурсов. Сортировка и фильтрация данных. Анализ и оптимизация плана проекта. Отслеживание проекта, работа с базовыми и промежуточными планами.</w:t>
      </w:r>
    </w:p>
    <w:p w14:paraId="36C918FC" w14:textId="77777777" w:rsidR="009833B9" w:rsidRPr="009833B9" w:rsidRDefault="009833B9" w:rsidP="009833B9">
      <w:pPr>
        <w:keepNext/>
        <w:keepLines/>
        <w:tabs>
          <w:tab w:val="decimal" w:leader="dot" w:pos="567"/>
          <w:tab w:val="right" w:leader="dot" w:pos="4536"/>
          <w:tab w:val="right" w:leader="do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B9">
        <w:rPr>
          <w:rFonts w:ascii="Times New Roman" w:eastAsia="Times New Roman" w:hAnsi="Times New Roman" w:cs="Times New Roman"/>
          <w:sz w:val="28"/>
          <w:szCs w:val="28"/>
          <w:lang w:eastAsia="ru-RU"/>
        </w:rPr>
        <w:t>4. Формирование отчётов. Организация экспорта-импорта данных.</w:t>
      </w:r>
    </w:p>
    <w:p w14:paraId="5BD0475F" w14:textId="77777777" w:rsidR="00D50A6C" w:rsidRPr="00D7361D" w:rsidRDefault="00D50A6C" w:rsidP="00242CE4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14:paraId="604F00D2" w14:textId="77777777" w:rsidR="00D50A6C" w:rsidRPr="001C7C3B" w:rsidRDefault="00043D77" w:rsidP="00242CE4">
      <w:pPr>
        <w:pStyle w:val="HTML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</w:tabs>
        <w:ind w:firstLine="539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1C7C3B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Литература:</w:t>
      </w:r>
    </w:p>
    <w:p w14:paraId="51DF550D" w14:textId="77777777" w:rsidR="001C7C3B" w:rsidRPr="000D575A" w:rsidRDefault="001C7C3B" w:rsidP="000D575A">
      <w:pPr>
        <w:pStyle w:val="HTML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D575A">
        <w:rPr>
          <w:rFonts w:ascii="Times New Roman" w:hAnsi="Times New Roman" w:cs="Times New Roman"/>
          <w:sz w:val="28"/>
          <w:szCs w:val="28"/>
        </w:rPr>
        <w:t>1. Осетрова</w:t>
      </w:r>
      <w:r w:rsidR="000D575A" w:rsidRPr="000D575A">
        <w:rPr>
          <w:rFonts w:ascii="Times New Roman" w:hAnsi="Times New Roman" w:cs="Times New Roman"/>
          <w:sz w:val="28"/>
          <w:szCs w:val="28"/>
        </w:rPr>
        <w:t xml:space="preserve">, И.С. </w:t>
      </w:r>
      <w:r w:rsidRPr="000D575A">
        <w:rPr>
          <w:rFonts w:ascii="Times New Roman" w:hAnsi="Times New Roman" w:cs="Times New Roman"/>
          <w:sz w:val="28"/>
          <w:szCs w:val="28"/>
        </w:rPr>
        <w:t>Управление проектами в MicrosoftProject 2010</w:t>
      </w:r>
      <w:r w:rsidR="000D575A" w:rsidRPr="000D575A">
        <w:rPr>
          <w:rFonts w:ascii="Times New Roman" w:hAnsi="Times New Roman" w:cs="Times New Roman"/>
          <w:sz w:val="28"/>
          <w:szCs w:val="28"/>
        </w:rPr>
        <w:t xml:space="preserve"> – </w:t>
      </w:r>
      <w:r w:rsidRPr="000D575A">
        <w:rPr>
          <w:rFonts w:ascii="Times New Roman" w:hAnsi="Times New Roman" w:cs="Times New Roman"/>
          <w:sz w:val="28"/>
          <w:szCs w:val="28"/>
        </w:rPr>
        <w:t>СПб: НИУ ИТМО, 2013. – 69 с.</w:t>
      </w:r>
    </w:p>
    <w:p w14:paraId="7FCEA89D" w14:textId="77777777" w:rsidR="000D575A" w:rsidRDefault="008C11B8" w:rsidP="000D575A">
      <w:pPr>
        <w:pStyle w:val="HTML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D575A">
        <w:rPr>
          <w:rFonts w:ascii="Times New Roman" w:hAnsi="Times New Roman" w:cs="Times New Roman"/>
          <w:sz w:val="28"/>
          <w:szCs w:val="28"/>
        </w:rPr>
        <w:t>2. Куперштейн</w:t>
      </w:r>
      <w:r w:rsidR="000D575A" w:rsidRPr="000D575A">
        <w:rPr>
          <w:rFonts w:ascii="Times New Roman" w:hAnsi="Times New Roman" w:cs="Times New Roman"/>
          <w:sz w:val="28"/>
          <w:szCs w:val="28"/>
        </w:rPr>
        <w:t>,</w:t>
      </w:r>
      <w:r w:rsidRPr="000D575A">
        <w:rPr>
          <w:rFonts w:ascii="Times New Roman" w:hAnsi="Times New Roman" w:cs="Times New Roman"/>
          <w:sz w:val="28"/>
          <w:szCs w:val="28"/>
        </w:rPr>
        <w:t xml:space="preserve"> В.И. </w:t>
      </w:r>
      <w:r w:rsidRPr="000D575A">
        <w:rPr>
          <w:rFonts w:ascii="Times New Roman" w:hAnsi="Times New Roman" w:cs="Times New Roman"/>
          <w:sz w:val="28"/>
          <w:szCs w:val="28"/>
          <w:lang w:val="en-US"/>
        </w:rPr>
        <w:t>MicrosoftProject</w:t>
      </w:r>
      <w:r w:rsidRPr="000D575A">
        <w:rPr>
          <w:rFonts w:ascii="Times New Roman" w:hAnsi="Times New Roman" w:cs="Times New Roman"/>
          <w:sz w:val="28"/>
          <w:szCs w:val="28"/>
        </w:rPr>
        <w:t xml:space="preserve"> 2010 в управлении проектами. / Под общей ред. А.В. Ц</w:t>
      </w:r>
      <w:r w:rsidR="000D575A" w:rsidRPr="000D575A">
        <w:rPr>
          <w:rFonts w:ascii="Times New Roman" w:hAnsi="Times New Roman" w:cs="Times New Roman"/>
          <w:sz w:val="28"/>
          <w:szCs w:val="28"/>
        </w:rPr>
        <w:t>веткова. – СПб.: БХВ-Петербург, 2011. – 416 с.</w:t>
      </w:r>
    </w:p>
    <w:p w14:paraId="36278785" w14:textId="77777777" w:rsidR="000D575A" w:rsidRDefault="000D575A" w:rsidP="000D575A">
      <w:pPr>
        <w:pStyle w:val="HTML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0D575A">
        <w:rPr>
          <w:rFonts w:ascii="Times New Roman" w:hAnsi="Times New Roman" w:cs="Times New Roman"/>
          <w:sz w:val="28"/>
          <w:szCs w:val="28"/>
        </w:rPr>
        <w:t>Просницкий</w:t>
      </w:r>
      <w:r>
        <w:rPr>
          <w:rFonts w:ascii="Times New Roman" w:hAnsi="Times New Roman" w:cs="Times New Roman"/>
          <w:sz w:val="28"/>
          <w:szCs w:val="28"/>
        </w:rPr>
        <w:t>, А</w:t>
      </w:r>
      <w:r w:rsidRPr="000D575A">
        <w:rPr>
          <w:rFonts w:ascii="Times New Roman" w:hAnsi="Times New Roman" w:cs="Times New Roman"/>
          <w:sz w:val="28"/>
          <w:szCs w:val="28"/>
        </w:rPr>
        <w:t>. Самоучитель «УПРАВЛЕНИЕ ПРОЕКТАМИ В MICROSOFT PROJECT 2010». Режим доступа http://leoconsulting.com.ua/resources/documents/ManagingProjectWithMicrosoftP roject2010.pdf свободный.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0D575A">
        <w:rPr>
          <w:rFonts w:ascii="Times New Roman" w:hAnsi="Times New Roman" w:cs="Times New Roman"/>
          <w:sz w:val="28"/>
          <w:szCs w:val="28"/>
        </w:rPr>
        <w:t xml:space="preserve">з. русский (дата обращения 14.02.2014) </w:t>
      </w:r>
    </w:p>
    <w:p w14:paraId="2586D628" w14:textId="77777777" w:rsidR="000D575A" w:rsidRDefault="000D575A" w:rsidP="000D575A">
      <w:pPr>
        <w:pStyle w:val="HTML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D575A">
        <w:rPr>
          <w:rFonts w:ascii="Times New Roman" w:hAnsi="Times New Roman" w:cs="Times New Roman"/>
          <w:sz w:val="28"/>
          <w:szCs w:val="28"/>
        </w:rPr>
        <w:t>3. Культин</w:t>
      </w:r>
      <w:r>
        <w:rPr>
          <w:rFonts w:ascii="Times New Roman" w:hAnsi="Times New Roman" w:cs="Times New Roman"/>
          <w:sz w:val="28"/>
          <w:szCs w:val="28"/>
        </w:rPr>
        <w:t>, Н</w:t>
      </w:r>
      <w:r w:rsidRPr="000D575A">
        <w:rPr>
          <w:rFonts w:ascii="Times New Roman" w:hAnsi="Times New Roman" w:cs="Times New Roman"/>
          <w:sz w:val="28"/>
          <w:szCs w:val="28"/>
        </w:rPr>
        <w:t xml:space="preserve">. Инструменты управления проектами. </w:t>
      </w:r>
      <w:r w:rsidRPr="00174654">
        <w:rPr>
          <w:rFonts w:ascii="Times New Roman" w:hAnsi="Times New Roman" w:cs="Times New Roman"/>
          <w:sz w:val="28"/>
          <w:szCs w:val="28"/>
          <w:lang w:val="en-US"/>
        </w:rPr>
        <w:t>Project</w:t>
      </w:r>
      <w:r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174654">
        <w:rPr>
          <w:rFonts w:ascii="Times New Roman" w:hAnsi="Times New Roman" w:cs="Times New Roman"/>
          <w:sz w:val="28"/>
          <w:szCs w:val="28"/>
          <w:lang w:val="en-US"/>
        </w:rPr>
        <w:t>Expert</w:t>
      </w:r>
      <w:r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0D575A">
        <w:rPr>
          <w:rFonts w:ascii="Times New Roman" w:hAnsi="Times New Roman" w:cs="Times New Roman"/>
          <w:sz w:val="28"/>
          <w:szCs w:val="28"/>
        </w:rPr>
        <w:t>и</w:t>
      </w:r>
      <w:r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174654"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Pr="00FE1543">
        <w:rPr>
          <w:rFonts w:ascii="Times New Roman" w:hAnsi="Times New Roman" w:cs="Times New Roman"/>
          <w:sz w:val="28"/>
          <w:szCs w:val="28"/>
        </w:rPr>
        <w:t xml:space="preserve"> </w:t>
      </w:r>
      <w:r w:rsidRPr="00174654">
        <w:rPr>
          <w:rFonts w:ascii="Times New Roman" w:hAnsi="Times New Roman" w:cs="Times New Roman"/>
          <w:sz w:val="28"/>
          <w:szCs w:val="28"/>
          <w:lang w:val="en-US"/>
        </w:rPr>
        <w:t>Project</w:t>
      </w:r>
      <w:r w:rsidRPr="00FE1543">
        <w:rPr>
          <w:rFonts w:ascii="Times New Roman" w:hAnsi="Times New Roman" w:cs="Times New Roman"/>
          <w:sz w:val="28"/>
          <w:szCs w:val="28"/>
        </w:rPr>
        <w:t>.</w:t>
      </w:r>
      <w:r w:rsidRPr="000D575A">
        <w:rPr>
          <w:rFonts w:ascii="Times New Roman" w:hAnsi="Times New Roman" w:cs="Times New Roman"/>
          <w:sz w:val="28"/>
          <w:szCs w:val="28"/>
        </w:rPr>
        <w:t xml:space="preserve">Издательство: БХВ-Петербург, 2012.–160 стр. </w:t>
      </w:r>
    </w:p>
    <w:p w14:paraId="40D27208" w14:textId="77777777" w:rsidR="000D575A" w:rsidRDefault="000D575A" w:rsidP="000D575A">
      <w:pPr>
        <w:pStyle w:val="HTML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D575A">
        <w:rPr>
          <w:rFonts w:ascii="Times New Roman" w:hAnsi="Times New Roman" w:cs="Times New Roman"/>
          <w:sz w:val="28"/>
          <w:szCs w:val="28"/>
        </w:rPr>
        <w:t xml:space="preserve">4. Богданов Вадим. Управление проектами. Корпоративная система - шаг за шагом Издательство: Манн, Иванов и Фербер, 2012. – 248 стр. </w:t>
      </w:r>
    </w:p>
    <w:p w14:paraId="646D6AE8" w14:textId="77777777" w:rsidR="000D575A" w:rsidRDefault="000D575A" w:rsidP="000D575A">
      <w:pPr>
        <w:pStyle w:val="HTML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D575A">
        <w:rPr>
          <w:rFonts w:ascii="Times New Roman" w:hAnsi="Times New Roman" w:cs="Times New Roman"/>
          <w:sz w:val="28"/>
          <w:szCs w:val="28"/>
        </w:rPr>
        <w:t xml:space="preserve">5. Ричард Ньютон. Управление проектами от А до Я. Перевод с английского. 4- е издание. Переводчик Александр Кириченко Издательство: Альпина Паблишер, 2012. –192 стр. </w:t>
      </w:r>
    </w:p>
    <w:p w14:paraId="54AB237E" w14:textId="77777777" w:rsidR="000D575A" w:rsidRPr="000D575A" w:rsidRDefault="000D575A" w:rsidP="000D575A">
      <w:pPr>
        <w:pStyle w:val="HTML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D575A">
        <w:rPr>
          <w:rFonts w:ascii="Times New Roman" w:hAnsi="Times New Roman" w:cs="Times New Roman"/>
          <w:sz w:val="28"/>
          <w:szCs w:val="28"/>
        </w:rPr>
        <w:t>6. Солдатов В. П. Управление программными проектами. – Бином-Пресс, 2010. – 382 стр.</w:t>
      </w:r>
    </w:p>
    <w:p w14:paraId="447D711D" w14:textId="77777777" w:rsidR="00891CB5" w:rsidRPr="00D7361D" w:rsidRDefault="00891CB5" w:rsidP="00242CE4">
      <w:pPr>
        <w:spacing w:after="0" w:line="240" w:lineRule="auto"/>
        <w:ind w:left="72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891CB5" w:rsidRPr="00D7361D" w:rsidSect="00E016D5">
      <w:foot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A3D996" w14:textId="77777777" w:rsidR="00A01C42" w:rsidRDefault="00A01C42" w:rsidP="005141CB">
      <w:pPr>
        <w:spacing w:after="0" w:line="240" w:lineRule="auto"/>
      </w:pPr>
      <w:r>
        <w:separator/>
      </w:r>
    </w:p>
  </w:endnote>
  <w:endnote w:type="continuationSeparator" w:id="0">
    <w:p w14:paraId="65273DB1" w14:textId="77777777" w:rsidR="00A01C42" w:rsidRDefault="00A01C42" w:rsidP="00514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43161445"/>
      <w:docPartObj>
        <w:docPartGallery w:val="Page Numbers (Bottom of Page)"/>
        <w:docPartUnique/>
      </w:docPartObj>
    </w:sdtPr>
    <w:sdtEndPr/>
    <w:sdtContent>
      <w:p w14:paraId="2BF068BB" w14:textId="77777777" w:rsidR="00E02643" w:rsidRDefault="00FD18C9">
        <w:pPr>
          <w:pStyle w:val="ad"/>
          <w:jc w:val="center"/>
        </w:pPr>
        <w:r>
          <w:fldChar w:fldCharType="begin"/>
        </w:r>
        <w:r w:rsidR="00DF659E">
          <w:instrText>PAGE   \* MERGEFORMAT</w:instrText>
        </w:r>
        <w:r>
          <w:fldChar w:fldCharType="separate"/>
        </w:r>
        <w:r w:rsidR="00B3621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40EE8634" w14:textId="77777777" w:rsidR="00E02643" w:rsidRDefault="00E02643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87B396" w14:textId="77777777" w:rsidR="00A01C42" w:rsidRDefault="00A01C42" w:rsidP="005141CB">
      <w:pPr>
        <w:spacing w:after="0" w:line="240" w:lineRule="auto"/>
      </w:pPr>
      <w:r>
        <w:separator/>
      </w:r>
    </w:p>
  </w:footnote>
  <w:footnote w:type="continuationSeparator" w:id="0">
    <w:p w14:paraId="182E13AB" w14:textId="77777777" w:rsidR="00A01C42" w:rsidRDefault="00A01C42" w:rsidP="005141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0C3A0D"/>
    <w:multiLevelType w:val="hybridMultilevel"/>
    <w:tmpl w:val="A1A4A5A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B317A09"/>
    <w:multiLevelType w:val="hybridMultilevel"/>
    <w:tmpl w:val="ED14D3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B254B6"/>
    <w:multiLevelType w:val="hybridMultilevel"/>
    <w:tmpl w:val="3D5C80D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C808FB"/>
    <w:multiLevelType w:val="multilevel"/>
    <w:tmpl w:val="320EBFD8"/>
    <w:lvl w:ilvl="0">
      <w:start w:val="1"/>
      <w:numFmt w:val="decimal"/>
      <w:pStyle w:val="1"/>
      <w:lvlText w:val="%1)"/>
      <w:lvlJc w:val="left"/>
      <w:pPr>
        <w:tabs>
          <w:tab w:val="num" w:pos="1307"/>
        </w:tabs>
        <w:ind w:left="1307" w:hanging="360"/>
      </w:pPr>
    </w:lvl>
    <w:lvl w:ilvl="1">
      <w:start w:val="1"/>
      <w:numFmt w:val="lowerLetter"/>
      <w:lvlText w:val="%2)"/>
      <w:lvlJc w:val="left"/>
      <w:pPr>
        <w:tabs>
          <w:tab w:val="num" w:pos="1667"/>
        </w:tabs>
        <w:ind w:left="1667" w:hanging="360"/>
      </w:pPr>
    </w:lvl>
    <w:lvl w:ilvl="2">
      <w:start w:val="1"/>
      <w:numFmt w:val="lowerRoman"/>
      <w:lvlText w:val="%3)"/>
      <w:lvlJc w:val="left"/>
      <w:pPr>
        <w:tabs>
          <w:tab w:val="num" w:pos="2027"/>
        </w:tabs>
        <w:ind w:left="2027" w:hanging="360"/>
      </w:pPr>
    </w:lvl>
    <w:lvl w:ilvl="3">
      <w:start w:val="1"/>
      <w:numFmt w:val="decimal"/>
      <w:lvlText w:val="(%4)"/>
      <w:lvlJc w:val="left"/>
      <w:pPr>
        <w:tabs>
          <w:tab w:val="num" w:pos="2387"/>
        </w:tabs>
        <w:ind w:left="2387" w:hanging="360"/>
      </w:pPr>
    </w:lvl>
    <w:lvl w:ilvl="4">
      <w:start w:val="1"/>
      <w:numFmt w:val="lowerLetter"/>
      <w:lvlText w:val="(%5)"/>
      <w:lvlJc w:val="left"/>
      <w:pPr>
        <w:tabs>
          <w:tab w:val="num" w:pos="2747"/>
        </w:tabs>
        <w:ind w:left="2747" w:hanging="360"/>
      </w:pPr>
    </w:lvl>
    <w:lvl w:ilvl="5">
      <w:start w:val="1"/>
      <w:numFmt w:val="lowerRoman"/>
      <w:lvlText w:val="(%6)"/>
      <w:lvlJc w:val="left"/>
      <w:pPr>
        <w:tabs>
          <w:tab w:val="num" w:pos="3107"/>
        </w:tabs>
        <w:ind w:left="3107" w:hanging="360"/>
      </w:pPr>
    </w:lvl>
    <w:lvl w:ilvl="6">
      <w:start w:val="1"/>
      <w:numFmt w:val="decimal"/>
      <w:lvlText w:val="%7."/>
      <w:lvlJc w:val="left"/>
      <w:pPr>
        <w:tabs>
          <w:tab w:val="num" w:pos="3467"/>
        </w:tabs>
        <w:ind w:left="3467" w:hanging="360"/>
      </w:pPr>
    </w:lvl>
    <w:lvl w:ilvl="7">
      <w:start w:val="1"/>
      <w:numFmt w:val="lowerLetter"/>
      <w:lvlText w:val="%8."/>
      <w:lvlJc w:val="left"/>
      <w:pPr>
        <w:tabs>
          <w:tab w:val="num" w:pos="3827"/>
        </w:tabs>
        <w:ind w:left="3827" w:hanging="360"/>
      </w:pPr>
    </w:lvl>
    <w:lvl w:ilvl="8">
      <w:start w:val="1"/>
      <w:numFmt w:val="lowerRoman"/>
      <w:lvlText w:val="%9."/>
      <w:lvlJc w:val="left"/>
      <w:pPr>
        <w:tabs>
          <w:tab w:val="num" w:pos="4187"/>
        </w:tabs>
        <w:ind w:left="4187" w:hanging="360"/>
      </w:pPr>
    </w:lvl>
  </w:abstractNum>
  <w:abstractNum w:abstractNumId="4" w15:restartNumberingAfterBreak="0">
    <w:nsid w:val="18AB0FD7"/>
    <w:multiLevelType w:val="hybridMultilevel"/>
    <w:tmpl w:val="C27CA9F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9D111DB"/>
    <w:multiLevelType w:val="hybridMultilevel"/>
    <w:tmpl w:val="B1E65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8E2C18"/>
    <w:multiLevelType w:val="hybridMultilevel"/>
    <w:tmpl w:val="B0DC5B9C"/>
    <w:lvl w:ilvl="0" w:tplc="59C8ABE0">
      <w:start w:val="1"/>
      <w:numFmt w:val="bullet"/>
      <w:pStyle w:val="-"/>
      <w:lvlText w:val=""/>
      <w:lvlJc w:val="left"/>
      <w:pPr>
        <w:tabs>
          <w:tab w:val="num" w:pos="1296"/>
        </w:tabs>
        <w:ind w:left="1296" w:hanging="360"/>
      </w:pPr>
      <w:rPr>
        <w:rFonts w:ascii="Symbol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0"/>
        </w:tabs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0"/>
        </w:tabs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0"/>
        </w:tabs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0"/>
        </w:tabs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0"/>
        </w:tabs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0"/>
        </w:tabs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0"/>
        </w:tabs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0"/>
        </w:tabs>
        <w:ind w:left="6990" w:hanging="360"/>
      </w:pPr>
      <w:rPr>
        <w:rFonts w:ascii="Wingdings" w:hAnsi="Wingdings" w:hint="default"/>
      </w:rPr>
    </w:lvl>
  </w:abstractNum>
  <w:abstractNum w:abstractNumId="7" w15:restartNumberingAfterBreak="0">
    <w:nsid w:val="1E3D46A7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207A193F"/>
    <w:multiLevelType w:val="hybridMultilevel"/>
    <w:tmpl w:val="B1E65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5E5F45"/>
    <w:multiLevelType w:val="hybridMultilevel"/>
    <w:tmpl w:val="65B8AD2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8A1680"/>
    <w:multiLevelType w:val="hybridMultilevel"/>
    <w:tmpl w:val="C9FC8374"/>
    <w:lvl w:ilvl="0" w:tplc="5FC6A472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DE18CC"/>
    <w:multiLevelType w:val="hybridMultilevel"/>
    <w:tmpl w:val="06BE03C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A62AEB"/>
    <w:multiLevelType w:val="hybridMultilevel"/>
    <w:tmpl w:val="7EA0333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BD23A8"/>
    <w:multiLevelType w:val="hybridMultilevel"/>
    <w:tmpl w:val="26BC48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C73F39"/>
    <w:multiLevelType w:val="hybridMultilevel"/>
    <w:tmpl w:val="4D58A7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3B752A"/>
    <w:multiLevelType w:val="hybridMultilevel"/>
    <w:tmpl w:val="74C4F348"/>
    <w:lvl w:ilvl="0" w:tplc="676AA4DE">
      <w:start w:val="1"/>
      <w:numFmt w:val="decimal"/>
      <w:lvlText w:val="%1.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38F84AC4"/>
    <w:multiLevelType w:val="hybridMultilevel"/>
    <w:tmpl w:val="16FC24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FB79DD"/>
    <w:multiLevelType w:val="hybridMultilevel"/>
    <w:tmpl w:val="2D1E50DE"/>
    <w:lvl w:ilvl="0" w:tplc="FE7EB89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C9F4D7B"/>
    <w:multiLevelType w:val="hybridMultilevel"/>
    <w:tmpl w:val="899463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E05EF6"/>
    <w:multiLevelType w:val="hybridMultilevel"/>
    <w:tmpl w:val="A0FC8F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F6443E"/>
    <w:multiLevelType w:val="hybridMultilevel"/>
    <w:tmpl w:val="814011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2D5946"/>
    <w:multiLevelType w:val="hybridMultilevel"/>
    <w:tmpl w:val="1F3A51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9C0CCD"/>
    <w:multiLevelType w:val="singleLevel"/>
    <w:tmpl w:val="8E026EA0"/>
    <w:lvl w:ilvl="0">
      <w:start w:val="2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abstractNum w:abstractNumId="23" w15:restartNumberingAfterBreak="0">
    <w:nsid w:val="47607D45"/>
    <w:multiLevelType w:val="hybridMultilevel"/>
    <w:tmpl w:val="39C82262"/>
    <w:lvl w:ilvl="0" w:tplc="448E7C26">
      <w:start w:val="1"/>
      <w:numFmt w:val="decimal"/>
      <w:lvlText w:val="%1."/>
      <w:lvlJc w:val="left"/>
      <w:pPr>
        <w:tabs>
          <w:tab w:val="num" w:pos="1410"/>
        </w:tabs>
        <w:ind w:left="14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50"/>
        </w:tabs>
        <w:ind w:left="195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70"/>
        </w:tabs>
        <w:ind w:left="267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90"/>
        </w:tabs>
        <w:ind w:left="339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10"/>
        </w:tabs>
        <w:ind w:left="411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30"/>
        </w:tabs>
        <w:ind w:left="483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50"/>
        </w:tabs>
        <w:ind w:left="555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70"/>
        </w:tabs>
        <w:ind w:left="627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90"/>
        </w:tabs>
        <w:ind w:left="6990" w:hanging="180"/>
      </w:pPr>
    </w:lvl>
  </w:abstractNum>
  <w:abstractNum w:abstractNumId="24" w15:restartNumberingAfterBreak="0">
    <w:nsid w:val="4D3A6EA9"/>
    <w:multiLevelType w:val="hybridMultilevel"/>
    <w:tmpl w:val="55EEE48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403FED"/>
    <w:multiLevelType w:val="hybridMultilevel"/>
    <w:tmpl w:val="31F62674"/>
    <w:lvl w:ilvl="0" w:tplc="18C463F2">
      <w:start w:val="1"/>
      <w:numFmt w:val="decimal"/>
      <w:pStyle w:val="10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EAA1C42"/>
    <w:multiLevelType w:val="hybridMultilevel"/>
    <w:tmpl w:val="9F8C34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E6452A"/>
    <w:multiLevelType w:val="hybridMultilevel"/>
    <w:tmpl w:val="B12A3D0C"/>
    <w:lvl w:ilvl="0" w:tplc="4290F974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AF3241"/>
    <w:multiLevelType w:val="hybridMultilevel"/>
    <w:tmpl w:val="B1E65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840AFC"/>
    <w:multiLevelType w:val="hybridMultilevel"/>
    <w:tmpl w:val="3662AB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9343C3"/>
    <w:multiLevelType w:val="hybridMultilevel"/>
    <w:tmpl w:val="3D32FE88"/>
    <w:lvl w:ilvl="0" w:tplc="42DC458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A68143E"/>
    <w:multiLevelType w:val="hybridMultilevel"/>
    <w:tmpl w:val="1A6CF6F4"/>
    <w:lvl w:ilvl="0" w:tplc="02EC9732">
      <w:start w:val="1"/>
      <w:numFmt w:val="upperRoman"/>
      <w:pStyle w:val="2"/>
      <w:lvlText w:val="%1."/>
      <w:lvlJc w:val="right"/>
      <w:pPr>
        <w:tabs>
          <w:tab w:val="num" w:pos="1249"/>
        </w:tabs>
        <w:ind w:left="1249" w:hanging="180"/>
      </w:pPr>
    </w:lvl>
    <w:lvl w:ilvl="1" w:tplc="5CEC4284">
      <w:start w:val="1"/>
      <w:numFmt w:val="bullet"/>
      <w:lvlText w:val=""/>
      <w:lvlJc w:val="left"/>
      <w:pPr>
        <w:tabs>
          <w:tab w:val="num" w:pos="2149"/>
        </w:tabs>
        <w:ind w:left="2149" w:hanging="360"/>
      </w:pPr>
      <w:rPr>
        <w:rFonts w:ascii="Wingdings" w:hAnsi="Wingdings" w:hint="default"/>
        <w:sz w:val="16"/>
      </w:r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2" w15:restartNumberingAfterBreak="0">
    <w:nsid w:val="5D8A4D64"/>
    <w:multiLevelType w:val="hybridMultilevel"/>
    <w:tmpl w:val="9230A3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2EB0AFF"/>
    <w:multiLevelType w:val="hybridMultilevel"/>
    <w:tmpl w:val="1C4CEB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77C3B43"/>
    <w:multiLevelType w:val="hybridMultilevel"/>
    <w:tmpl w:val="59F6CB20"/>
    <w:lvl w:ilvl="0" w:tplc="84C87AC2">
      <w:start w:val="1"/>
      <w:numFmt w:val="decimal"/>
      <w:pStyle w:val="a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A2B4393"/>
    <w:multiLevelType w:val="hybridMultilevel"/>
    <w:tmpl w:val="259C59AE"/>
    <w:lvl w:ilvl="0" w:tplc="80CEF4B8">
      <w:start w:val="1"/>
      <w:numFmt w:val="decimal"/>
      <w:pStyle w:val="11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E0E5610"/>
    <w:multiLevelType w:val="hybridMultilevel"/>
    <w:tmpl w:val="9BC2D8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FBE28F7"/>
    <w:multiLevelType w:val="hybridMultilevel"/>
    <w:tmpl w:val="0E80AC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06641E8"/>
    <w:multiLevelType w:val="hybridMultilevel"/>
    <w:tmpl w:val="452E7FF2"/>
    <w:lvl w:ilvl="0" w:tplc="9126F906">
      <w:start w:val="1"/>
      <w:numFmt w:val="bullet"/>
      <w:pStyle w:val="20"/>
      <w:lvlText w:val="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9B6C46"/>
    <w:multiLevelType w:val="hybridMultilevel"/>
    <w:tmpl w:val="B12A3D0C"/>
    <w:lvl w:ilvl="0" w:tplc="4290F974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F61A2B"/>
    <w:multiLevelType w:val="hybridMultilevel"/>
    <w:tmpl w:val="B12A3D0C"/>
    <w:lvl w:ilvl="0" w:tplc="4290F974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3656D1"/>
    <w:multiLevelType w:val="hybridMultilevel"/>
    <w:tmpl w:val="94CA9A7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23"/>
  </w:num>
  <w:num w:numId="4">
    <w:abstractNumId w:val="31"/>
  </w:num>
  <w:num w:numId="5">
    <w:abstractNumId w:val="35"/>
  </w:num>
  <w:num w:numId="6">
    <w:abstractNumId w:val="34"/>
  </w:num>
  <w:num w:numId="7">
    <w:abstractNumId w:val="38"/>
  </w:num>
  <w:num w:numId="8">
    <w:abstractNumId w:val="25"/>
  </w:num>
  <w:num w:numId="9">
    <w:abstractNumId w:val="21"/>
  </w:num>
  <w:num w:numId="10">
    <w:abstractNumId w:val="9"/>
  </w:num>
  <w:num w:numId="11">
    <w:abstractNumId w:val="11"/>
  </w:num>
  <w:num w:numId="12">
    <w:abstractNumId w:val="7"/>
  </w:num>
  <w:num w:numId="13">
    <w:abstractNumId w:val="2"/>
  </w:num>
  <w:num w:numId="14">
    <w:abstractNumId w:val="24"/>
  </w:num>
  <w:num w:numId="15">
    <w:abstractNumId w:val="41"/>
  </w:num>
  <w:num w:numId="16">
    <w:abstractNumId w:val="12"/>
  </w:num>
  <w:num w:numId="17">
    <w:abstractNumId w:val="18"/>
  </w:num>
  <w:num w:numId="18">
    <w:abstractNumId w:val="36"/>
  </w:num>
  <w:num w:numId="19">
    <w:abstractNumId w:val="30"/>
  </w:num>
  <w:num w:numId="20">
    <w:abstractNumId w:val="16"/>
  </w:num>
  <w:num w:numId="21">
    <w:abstractNumId w:val="37"/>
  </w:num>
  <w:num w:numId="22">
    <w:abstractNumId w:val="29"/>
  </w:num>
  <w:num w:numId="23">
    <w:abstractNumId w:val="10"/>
  </w:num>
  <w:num w:numId="24">
    <w:abstractNumId w:val="33"/>
  </w:num>
  <w:num w:numId="25">
    <w:abstractNumId w:val="15"/>
  </w:num>
  <w:num w:numId="26">
    <w:abstractNumId w:val="40"/>
  </w:num>
  <w:num w:numId="27">
    <w:abstractNumId w:val="0"/>
  </w:num>
  <w:num w:numId="28">
    <w:abstractNumId w:val="13"/>
  </w:num>
  <w:num w:numId="29">
    <w:abstractNumId w:val="17"/>
  </w:num>
  <w:num w:numId="30">
    <w:abstractNumId w:val="32"/>
  </w:num>
  <w:num w:numId="31">
    <w:abstractNumId w:val="20"/>
  </w:num>
  <w:num w:numId="32">
    <w:abstractNumId w:val="28"/>
  </w:num>
  <w:num w:numId="33">
    <w:abstractNumId w:val="8"/>
  </w:num>
  <w:num w:numId="34">
    <w:abstractNumId w:val="5"/>
  </w:num>
  <w:num w:numId="35">
    <w:abstractNumId w:val="1"/>
  </w:num>
  <w:num w:numId="36">
    <w:abstractNumId w:val="27"/>
  </w:num>
  <w:num w:numId="37">
    <w:abstractNumId w:val="19"/>
  </w:num>
  <w:num w:numId="38">
    <w:abstractNumId w:val="39"/>
  </w:num>
  <w:num w:numId="39">
    <w:abstractNumId w:val="4"/>
  </w:num>
  <w:num w:numId="40">
    <w:abstractNumId w:val="26"/>
  </w:num>
  <w:num w:numId="41">
    <w:abstractNumId w:val="14"/>
  </w:num>
  <w:num w:numId="42">
    <w:abstractNumId w:val="2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97000"/>
    <w:rsid w:val="00007E62"/>
    <w:rsid w:val="00013F44"/>
    <w:rsid w:val="00017723"/>
    <w:rsid w:val="00035E36"/>
    <w:rsid w:val="000419CA"/>
    <w:rsid w:val="00041DE9"/>
    <w:rsid w:val="00043D77"/>
    <w:rsid w:val="00053657"/>
    <w:rsid w:val="00057B2F"/>
    <w:rsid w:val="00060A03"/>
    <w:rsid w:val="000714A0"/>
    <w:rsid w:val="00072871"/>
    <w:rsid w:val="00074B66"/>
    <w:rsid w:val="000C133E"/>
    <w:rsid w:val="000C5C30"/>
    <w:rsid w:val="000D09F7"/>
    <w:rsid w:val="000D3382"/>
    <w:rsid w:val="000D3814"/>
    <w:rsid w:val="000D3D13"/>
    <w:rsid w:val="000D575A"/>
    <w:rsid w:val="000F171B"/>
    <w:rsid w:val="00100D6C"/>
    <w:rsid w:val="001073EF"/>
    <w:rsid w:val="001168B9"/>
    <w:rsid w:val="00124B44"/>
    <w:rsid w:val="00125C0D"/>
    <w:rsid w:val="00126E53"/>
    <w:rsid w:val="001272CC"/>
    <w:rsid w:val="001279AC"/>
    <w:rsid w:val="0013568C"/>
    <w:rsid w:val="00140D5B"/>
    <w:rsid w:val="001451C9"/>
    <w:rsid w:val="00145565"/>
    <w:rsid w:val="00145B21"/>
    <w:rsid w:val="00153895"/>
    <w:rsid w:val="00153E2B"/>
    <w:rsid w:val="00154AD2"/>
    <w:rsid w:val="0016487E"/>
    <w:rsid w:val="00170892"/>
    <w:rsid w:val="00173280"/>
    <w:rsid w:val="00174654"/>
    <w:rsid w:val="00177ABF"/>
    <w:rsid w:val="001820D2"/>
    <w:rsid w:val="00185213"/>
    <w:rsid w:val="001876C4"/>
    <w:rsid w:val="00187F3C"/>
    <w:rsid w:val="0019631C"/>
    <w:rsid w:val="001A35BB"/>
    <w:rsid w:val="001B7FC4"/>
    <w:rsid w:val="001C1388"/>
    <w:rsid w:val="001C2999"/>
    <w:rsid w:val="001C7877"/>
    <w:rsid w:val="001C7C3B"/>
    <w:rsid w:val="001D2A28"/>
    <w:rsid w:val="001D3959"/>
    <w:rsid w:val="001D55A5"/>
    <w:rsid w:val="001D5FCC"/>
    <w:rsid w:val="001D69E6"/>
    <w:rsid w:val="001E1BF0"/>
    <w:rsid w:val="001F1270"/>
    <w:rsid w:val="001F2CE2"/>
    <w:rsid w:val="001F4B44"/>
    <w:rsid w:val="001F4F14"/>
    <w:rsid w:val="001F7EBD"/>
    <w:rsid w:val="00200903"/>
    <w:rsid w:val="00206911"/>
    <w:rsid w:val="00213DC2"/>
    <w:rsid w:val="00214C00"/>
    <w:rsid w:val="00214C97"/>
    <w:rsid w:val="00242CE4"/>
    <w:rsid w:val="00252F57"/>
    <w:rsid w:val="00253860"/>
    <w:rsid w:val="00257C18"/>
    <w:rsid w:val="002636B0"/>
    <w:rsid w:val="00264C02"/>
    <w:rsid w:val="00267248"/>
    <w:rsid w:val="002B5A9D"/>
    <w:rsid w:val="002B7726"/>
    <w:rsid w:val="002C3B48"/>
    <w:rsid w:val="002D077C"/>
    <w:rsid w:val="002D1EC4"/>
    <w:rsid w:val="002D42CB"/>
    <w:rsid w:val="002E017F"/>
    <w:rsid w:val="002E1D40"/>
    <w:rsid w:val="002E57A6"/>
    <w:rsid w:val="002E57CF"/>
    <w:rsid w:val="002F0324"/>
    <w:rsid w:val="002F1A67"/>
    <w:rsid w:val="002F70CC"/>
    <w:rsid w:val="003005F1"/>
    <w:rsid w:val="00304835"/>
    <w:rsid w:val="00320388"/>
    <w:rsid w:val="0032160D"/>
    <w:rsid w:val="003351EC"/>
    <w:rsid w:val="00340DA3"/>
    <w:rsid w:val="00341E72"/>
    <w:rsid w:val="00342A26"/>
    <w:rsid w:val="00355024"/>
    <w:rsid w:val="003551AC"/>
    <w:rsid w:val="00367D59"/>
    <w:rsid w:val="00380DA3"/>
    <w:rsid w:val="0038154B"/>
    <w:rsid w:val="00382B7D"/>
    <w:rsid w:val="00384A35"/>
    <w:rsid w:val="003A0C4B"/>
    <w:rsid w:val="003A375F"/>
    <w:rsid w:val="003A521F"/>
    <w:rsid w:val="003A598F"/>
    <w:rsid w:val="003A5ABE"/>
    <w:rsid w:val="003A7726"/>
    <w:rsid w:val="003B49ED"/>
    <w:rsid w:val="003B62BD"/>
    <w:rsid w:val="003C0671"/>
    <w:rsid w:val="003C749D"/>
    <w:rsid w:val="003E0B2F"/>
    <w:rsid w:val="003F30A8"/>
    <w:rsid w:val="00400069"/>
    <w:rsid w:val="00406DA1"/>
    <w:rsid w:val="004221EB"/>
    <w:rsid w:val="00433EDD"/>
    <w:rsid w:val="0043673D"/>
    <w:rsid w:val="00451CFE"/>
    <w:rsid w:val="00456E0F"/>
    <w:rsid w:val="00464FCC"/>
    <w:rsid w:val="00471FC3"/>
    <w:rsid w:val="00475B8D"/>
    <w:rsid w:val="00490096"/>
    <w:rsid w:val="004931CA"/>
    <w:rsid w:val="004A0141"/>
    <w:rsid w:val="004A6DD4"/>
    <w:rsid w:val="004B0DE9"/>
    <w:rsid w:val="004C3923"/>
    <w:rsid w:val="004C3FDA"/>
    <w:rsid w:val="004D1D27"/>
    <w:rsid w:val="004D3104"/>
    <w:rsid w:val="004D4FC6"/>
    <w:rsid w:val="004D5EB9"/>
    <w:rsid w:val="004E2784"/>
    <w:rsid w:val="004E31DD"/>
    <w:rsid w:val="004E68C5"/>
    <w:rsid w:val="004E697B"/>
    <w:rsid w:val="004E6CC7"/>
    <w:rsid w:val="00500626"/>
    <w:rsid w:val="00501A2B"/>
    <w:rsid w:val="00503A63"/>
    <w:rsid w:val="0050542C"/>
    <w:rsid w:val="005112C0"/>
    <w:rsid w:val="005119BF"/>
    <w:rsid w:val="00511F36"/>
    <w:rsid w:val="005141CB"/>
    <w:rsid w:val="00514AD8"/>
    <w:rsid w:val="00523BF9"/>
    <w:rsid w:val="0053509A"/>
    <w:rsid w:val="00540D29"/>
    <w:rsid w:val="00540F57"/>
    <w:rsid w:val="00543058"/>
    <w:rsid w:val="005442CA"/>
    <w:rsid w:val="00551810"/>
    <w:rsid w:val="00556FCD"/>
    <w:rsid w:val="00577B34"/>
    <w:rsid w:val="00582F4E"/>
    <w:rsid w:val="005830EC"/>
    <w:rsid w:val="005A05C7"/>
    <w:rsid w:val="005A15D0"/>
    <w:rsid w:val="005A7405"/>
    <w:rsid w:val="005B127A"/>
    <w:rsid w:val="005C49D6"/>
    <w:rsid w:val="005C57F6"/>
    <w:rsid w:val="005D26F0"/>
    <w:rsid w:val="005D2772"/>
    <w:rsid w:val="005D6B42"/>
    <w:rsid w:val="005E6569"/>
    <w:rsid w:val="005F70EB"/>
    <w:rsid w:val="00600896"/>
    <w:rsid w:val="00600AED"/>
    <w:rsid w:val="006039BC"/>
    <w:rsid w:val="00607FE9"/>
    <w:rsid w:val="00610841"/>
    <w:rsid w:val="00617B2F"/>
    <w:rsid w:val="0062027A"/>
    <w:rsid w:val="00626522"/>
    <w:rsid w:val="00626958"/>
    <w:rsid w:val="0062710F"/>
    <w:rsid w:val="006274A7"/>
    <w:rsid w:val="00627DC7"/>
    <w:rsid w:val="006328D2"/>
    <w:rsid w:val="006451E1"/>
    <w:rsid w:val="00653E47"/>
    <w:rsid w:val="00655219"/>
    <w:rsid w:val="0065718C"/>
    <w:rsid w:val="00661FEE"/>
    <w:rsid w:val="00670642"/>
    <w:rsid w:val="00672F0D"/>
    <w:rsid w:val="006748CD"/>
    <w:rsid w:val="00677B54"/>
    <w:rsid w:val="00684DB0"/>
    <w:rsid w:val="00690281"/>
    <w:rsid w:val="006A1090"/>
    <w:rsid w:val="006A43D4"/>
    <w:rsid w:val="006D228C"/>
    <w:rsid w:val="006D22C5"/>
    <w:rsid w:val="006E3009"/>
    <w:rsid w:val="007079BF"/>
    <w:rsid w:val="0072262E"/>
    <w:rsid w:val="00724513"/>
    <w:rsid w:val="00726F6E"/>
    <w:rsid w:val="00731CE2"/>
    <w:rsid w:val="00734B92"/>
    <w:rsid w:val="00734CB6"/>
    <w:rsid w:val="00742343"/>
    <w:rsid w:val="007455BA"/>
    <w:rsid w:val="007539CC"/>
    <w:rsid w:val="00753BCE"/>
    <w:rsid w:val="00755694"/>
    <w:rsid w:val="007564B0"/>
    <w:rsid w:val="00765A06"/>
    <w:rsid w:val="00770343"/>
    <w:rsid w:val="007715FE"/>
    <w:rsid w:val="007729D6"/>
    <w:rsid w:val="007762D2"/>
    <w:rsid w:val="007936EA"/>
    <w:rsid w:val="007951F6"/>
    <w:rsid w:val="007A1AA0"/>
    <w:rsid w:val="007A35F1"/>
    <w:rsid w:val="007A6BDD"/>
    <w:rsid w:val="007A7062"/>
    <w:rsid w:val="007B4878"/>
    <w:rsid w:val="007B7990"/>
    <w:rsid w:val="007D0296"/>
    <w:rsid w:val="007D08FF"/>
    <w:rsid w:val="007D3907"/>
    <w:rsid w:val="007E12B9"/>
    <w:rsid w:val="007E4E67"/>
    <w:rsid w:val="007F08A3"/>
    <w:rsid w:val="007F1F79"/>
    <w:rsid w:val="007F282F"/>
    <w:rsid w:val="00803D8C"/>
    <w:rsid w:val="00812F65"/>
    <w:rsid w:val="00824F4D"/>
    <w:rsid w:val="00825096"/>
    <w:rsid w:val="0083000F"/>
    <w:rsid w:val="0083738C"/>
    <w:rsid w:val="00840F81"/>
    <w:rsid w:val="0084736E"/>
    <w:rsid w:val="008507FF"/>
    <w:rsid w:val="00854D49"/>
    <w:rsid w:val="00862328"/>
    <w:rsid w:val="00863552"/>
    <w:rsid w:val="008653B7"/>
    <w:rsid w:val="00865480"/>
    <w:rsid w:val="00866E5B"/>
    <w:rsid w:val="00867627"/>
    <w:rsid w:val="00890E6E"/>
    <w:rsid w:val="00891CB5"/>
    <w:rsid w:val="008A27AE"/>
    <w:rsid w:val="008A620E"/>
    <w:rsid w:val="008B5833"/>
    <w:rsid w:val="008B592B"/>
    <w:rsid w:val="008C078F"/>
    <w:rsid w:val="008C11B8"/>
    <w:rsid w:val="008C1303"/>
    <w:rsid w:val="008D300F"/>
    <w:rsid w:val="008D3122"/>
    <w:rsid w:val="008D4035"/>
    <w:rsid w:val="008D5A63"/>
    <w:rsid w:val="008D7489"/>
    <w:rsid w:val="008E548A"/>
    <w:rsid w:val="008F305F"/>
    <w:rsid w:val="008F5FDA"/>
    <w:rsid w:val="0090280F"/>
    <w:rsid w:val="00904E75"/>
    <w:rsid w:val="009069B4"/>
    <w:rsid w:val="0091671C"/>
    <w:rsid w:val="00917231"/>
    <w:rsid w:val="00922C32"/>
    <w:rsid w:val="00935693"/>
    <w:rsid w:val="009408AC"/>
    <w:rsid w:val="0094110F"/>
    <w:rsid w:val="009457C3"/>
    <w:rsid w:val="009536A3"/>
    <w:rsid w:val="00960186"/>
    <w:rsid w:val="00960F18"/>
    <w:rsid w:val="00972641"/>
    <w:rsid w:val="009833B9"/>
    <w:rsid w:val="00984C4B"/>
    <w:rsid w:val="00986B4A"/>
    <w:rsid w:val="00993756"/>
    <w:rsid w:val="00994D10"/>
    <w:rsid w:val="00996722"/>
    <w:rsid w:val="009A4E7A"/>
    <w:rsid w:val="009C16CC"/>
    <w:rsid w:val="009D0668"/>
    <w:rsid w:val="009D476F"/>
    <w:rsid w:val="009E127D"/>
    <w:rsid w:val="009E7B2B"/>
    <w:rsid w:val="009F0C0F"/>
    <w:rsid w:val="009F2435"/>
    <w:rsid w:val="009F5756"/>
    <w:rsid w:val="009F6864"/>
    <w:rsid w:val="00A01C42"/>
    <w:rsid w:val="00A039A2"/>
    <w:rsid w:val="00A0575B"/>
    <w:rsid w:val="00A05FEE"/>
    <w:rsid w:val="00A07981"/>
    <w:rsid w:val="00A123BC"/>
    <w:rsid w:val="00A20C97"/>
    <w:rsid w:val="00A20E05"/>
    <w:rsid w:val="00A24539"/>
    <w:rsid w:val="00A31DDF"/>
    <w:rsid w:val="00A32D3B"/>
    <w:rsid w:val="00A33923"/>
    <w:rsid w:val="00A3607D"/>
    <w:rsid w:val="00A361DE"/>
    <w:rsid w:val="00A419F9"/>
    <w:rsid w:val="00A4396D"/>
    <w:rsid w:val="00A53416"/>
    <w:rsid w:val="00A6167D"/>
    <w:rsid w:val="00A636D7"/>
    <w:rsid w:val="00A73EA8"/>
    <w:rsid w:val="00A81EE7"/>
    <w:rsid w:val="00A8556D"/>
    <w:rsid w:val="00A9023F"/>
    <w:rsid w:val="00A92066"/>
    <w:rsid w:val="00A970F3"/>
    <w:rsid w:val="00AA2207"/>
    <w:rsid w:val="00AA3976"/>
    <w:rsid w:val="00AA689A"/>
    <w:rsid w:val="00AB38C0"/>
    <w:rsid w:val="00AC21C3"/>
    <w:rsid w:val="00AD1636"/>
    <w:rsid w:val="00AD1F29"/>
    <w:rsid w:val="00AD60CE"/>
    <w:rsid w:val="00AF1F36"/>
    <w:rsid w:val="00AF2E0B"/>
    <w:rsid w:val="00AF56F2"/>
    <w:rsid w:val="00AF6AED"/>
    <w:rsid w:val="00B02EF6"/>
    <w:rsid w:val="00B02FCD"/>
    <w:rsid w:val="00B06DA1"/>
    <w:rsid w:val="00B07F6A"/>
    <w:rsid w:val="00B125CD"/>
    <w:rsid w:val="00B201AE"/>
    <w:rsid w:val="00B25A12"/>
    <w:rsid w:val="00B30874"/>
    <w:rsid w:val="00B34716"/>
    <w:rsid w:val="00B34F8C"/>
    <w:rsid w:val="00B3621C"/>
    <w:rsid w:val="00B37299"/>
    <w:rsid w:val="00B51A37"/>
    <w:rsid w:val="00B56F71"/>
    <w:rsid w:val="00B6793C"/>
    <w:rsid w:val="00B7074B"/>
    <w:rsid w:val="00B718BC"/>
    <w:rsid w:val="00B81BEE"/>
    <w:rsid w:val="00B84677"/>
    <w:rsid w:val="00B85278"/>
    <w:rsid w:val="00B86B04"/>
    <w:rsid w:val="00BA22F0"/>
    <w:rsid w:val="00BA251A"/>
    <w:rsid w:val="00BA388D"/>
    <w:rsid w:val="00BB36D2"/>
    <w:rsid w:val="00BB67B3"/>
    <w:rsid w:val="00BD1435"/>
    <w:rsid w:val="00BD42FB"/>
    <w:rsid w:val="00BD4ED0"/>
    <w:rsid w:val="00BE3FF4"/>
    <w:rsid w:val="00BF3039"/>
    <w:rsid w:val="00BF3A99"/>
    <w:rsid w:val="00C01F1F"/>
    <w:rsid w:val="00C06D34"/>
    <w:rsid w:val="00C12693"/>
    <w:rsid w:val="00C20C09"/>
    <w:rsid w:val="00C31C11"/>
    <w:rsid w:val="00C36CAB"/>
    <w:rsid w:val="00C438C5"/>
    <w:rsid w:val="00C56F59"/>
    <w:rsid w:val="00C577B9"/>
    <w:rsid w:val="00C676D0"/>
    <w:rsid w:val="00C727A3"/>
    <w:rsid w:val="00C746F9"/>
    <w:rsid w:val="00C7549E"/>
    <w:rsid w:val="00C81887"/>
    <w:rsid w:val="00C8488D"/>
    <w:rsid w:val="00C95B34"/>
    <w:rsid w:val="00CA2E7B"/>
    <w:rsid w:val="00CA3324"/>
    <w:rsid w:val="00CA50DF"/>
    <w:rsid w:val="00CB5553"/>
    <w:rsid w:val="00CC07FB"/>
    <w:rsid w:val="00CC083B"/>
    <w:rsid w:val="00CC2B38"/>
    <w:rsid w:val="00CC3AD7"/>
    <w:rsid w:val="00CD123A"/>
    <w:rsid w:val="00CD336D"/>
    <w:rsid w:val="00CD6C58"/>
    <w:rsid w:val="00CE4016"/>
    <w:rsid w:val="00CE79CE"/>
    <w:rsid w:val="00CF00BE"/>
    <w:rsid w:val="00CF2F8B"/>
    <w:rsid w:val="00CF457C"/>
    <w:rsid w:val="00CF7F50"/>
    <w:rsid w:val="00D00FCB"/>
    <w:rsid w:val="00D0487D"/>
    <w:rsid w:val="00D10F6B"/>
    <w:rsid w:val="00D11427"/>
    <w:rsid w:val="00D2118D"/>
    <w:rsid w:val="00D250D3"/>
    <w:rsid w:val="00D2586E"/>
    <w:rsid w:val="00D429AC"/>
    <w:rsid w:val="00D43BD2"/>
    <w:rsid w:val="00D456AA"/>
    <w:rsid w:val="00D45718"/>
    <w:rsid w:val="00D50A6C"/>
    <w:rsid w:val="00D51D04"/>
    <w:rsid w:val="00D525A5"/>
    <w:rsid w:val="00D551A9"/>
    <w:rsid w:val="00D61B74"/>
    <w:rsid w:val="00D62E9D"/>
    <w:rsid w:val="00D65994"/>
    <w:rsid w:val="00D728BA"/>
    <w:rsid w:val="00D7361D"/>
    <w:rsid w:val="00D874B4"/>
    <w:rsid w:val="00D908F8"/>
    <w:rsid w:val="00DA38BB"/>
    <w:rsid w:val="00DA4B6E"/>
    <w:rsid w:val="00DB139A"/>
    <w:rsid w:val="00DB67F5"/>
    <w:rsid w:val="00DB7AE7"/>
    <w:rsid w:val="00DD2182"/>
    <w:rsid w:val="00DD21E3"/>
    <w:rsid w:val="00DF24B8"/>
    <w:rsid w:val="00DF53BE"/>
    <w:rsid w:val="00DF659E"/>
    <w:rsid w:val="00E016D5"/>
    <w:rsid w:val="00E02643"/>
    <w:rsid w:val="00E14F92"/>
    <w:rsid w:val="00E24EBA"/>
    <w:rsid w:val="00E26FC4"/>
    <w:rsid w:val="00E3153E"/>
    <w:rsid w:val="00E36F87"/>
    <w:rsid w:val="00E44433"/>
    <w:rsid w:val="00E559DD"/>
    <w:rsid w:val="00E73672"/>
    <w:rsid w:val="00E82733"/>
    <w:rsid w:val="00E863C3"/>
    <w:rsid w:val="00E868E3"/>
    <w:rsid w:val="00E90D98"/>
    <w:rsid w:val="00E9484B"/>
    <w:rsid w:val="00E97000"/>
    <w:rsid w:val="00EA0236"/>
    <w:rsid w:val="00EA691D"/>
    <w:rsid w:val="00EB1353"/>
    <w:rsid w:val="00EB18FA"/>
    <w:rsid w:val="00EB2E64"/>
    <w:rsid w:val="00ED0DAB"/>
    <w:rsid w:val="00ED2678"/>
    <w:rsid w:val="00EE10A5"/>
    <w:rsid w:val="00EF1B3C"/>
    <w:rsid w:val="00EF4189"/>
    <w:rsid w:val="00EF6D76"/>
    <w:rsid w:val="00EF7B9C"/>
    <w:rsid w:val="00F03E2A"/>
    <w:rsid w:val="00F07134"/>
    <w:rsid w:val="00F21AA2"/>
    <w:rsid w:val="00F23BE5"/>
    <w:rsid w:val="00F31B7C"/>
    <w:rsid w:val="00F3358C"/>
    <w:rsid w:val="00F33683"/>
    <w:rsid w:val="00F41732"/>
    <w:rsid w:val="00F46DD6"/>
    <w:rsid w:val="00F51FC4"/>
    <w:rsid w:val="00F6012D"/>
    <w:rsid w:val="00F62FAB"/>
    <w:rsid w:val="00F64DD5"/>
    <w:rsid w:val="00F6606F"/>
    <w:rsid w:val="00F7063A"/>
    <w:rsid w:val="00F70965"/>
    <w:rsid w:val="00F74A55"/>
    <w:rsid w:val="00F77195"/>
    <w:rsid w:val="00F7728E"/>
    <w:rsid w:val="00F86087"/>
    <w:rsid w:val="00F91B21"/>
    <w:rsid w:val="00FA08B9"/>
    <w:rsid w:val="00FA7F62"/>
    <w:rsid w:val="00FB4E1C"/>
    <w:rsid w:val="00FB5DBC"/>
    <w:rsid w:val="00FC74C7"/>
    <w:rsid w:val="00FD18C9"/>
    <w:rsid w:val="00FD5D98"/>
    <w:rsid w:val="00FE1543"/>
    <w:rsid w:val="00FE18BF"/>
    <w:rsid w:val="00FE3FB6"/>
    <w:rsid w:val="00FE73C9"/>
    <w:rsid w:val="00FE7D3F"/>
    <w:rsid w:val="00FF20E3"/>
    <w:rsid w:val="00FF5460"/>
    <w:rsid w:val="00FF5B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F30C08"/>
  <w15:docId w15:val="{9AFD315D-0B3F-4298-8CD7-05D2D934F8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07F6A"/>
  </w:style>
  <w:style w:type="paragraph" w:styleId="12">
    <w:name w:val="heading 1"/>
    <w:basedOn w:val="a0"/>
    <w:next w:val="a0"/>
    <w:link w:val="13"/>
    <w:qFormat/>
    <w:rsid w:val="00D456A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0"/>
    <w:next w:val="a0"/>
    <w:link w:val="22"/>
    <w:qFormat/>
    <w:rsid w:val="00FE7D3F"/>
    <w:pPr>
      <w:keepNext/>
      <w:keepLines/>
      <w:spacing w:before="200" w:after="0" w:line="240" w:lineRule="auto"/>
      <w:outlineLvl w:val="1"/>
    </w:pPr>
    <w:rPr>
      <w:rFonts w:ascii="Cambria" w:eastAsia="Calibri" w:hAnsi="Cambria" w:cs="Times New Roman"/>
      <w:b/>
      <w:bCs/>
      <w:sz w:val="26"/>
      <w:szCs w:val="26"/>
      <w:lang w:eastAsia="ru-RU"/>
    </w:rPr>
  </w:style>
  <w:style w:type="paragraph" w:styleId="3">
    <w:name w:val="heading 3"/>
    <w:basedOn w:val="a0"/>
    <w:next w:val="a0"/>
    <w:link w:val="30"/>
    <w:qFormat/>
    <w:rsid w:val="00CF7F50"/>
    <w:pPr>
      <w:keepNext/>
      <w:tabs>
        <w:tab w:val="left" w:pos="1077"/>
        <w:tab w:val="num" w:pos="1855"/>
      </w:tabs>
      <w:spacing w:before="120" w:after="120" w:line="360" w:lineRule="auto"/>
      <w:ind w:left="1639" w:hanging="504"/>
      <w:jc w:val="center"/>
      <w:outlineLvl w:val="2"/>
    </w:pPr>
    <w:rPr>
      <w:rFonts w:ascii="Arial" w:eastAsia="Times New Roman" w:hAnsi="Arial" w:cs="Arial"/>
      <w:b/>
      <w:bCs/>
      <w:sz w:val="28"/>
      <w:szCs w:val="28"/>
      <w:lang w:eastAsia="ru-RU"/>
    </w:rPr>
  </w:style>
  <w:style w:type="paragraph" w:styleId="4">
    <w:name w:val="heading 4"/>
    <w:basedOn w:val="a0"/>
    <w:next w:val="a0"/>
    <w:link w:val="40"/>
    <w:unhideWhenUsed/>
    <w:qFormat/>
    <w:rsid w:val="001D55A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qFormat/>
    <w:rsid w:val="00304835"/>
    <w:pPr>
      <w:keepNext/>
      <w:spacing w:after="0" w:line="240" w:lineRule="auto"/>
      <w:ind w:right="-1050"/>
      <w:jc w:val="center"/>
      <w:outlineLvl w:val="4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6">
    <w:name w:val="heading 6"/>
    <w:basedOn w:val="a0"/>
    <w:next w:val="a0"/>
    <w:link w:val="60"/>
    <w:qFormat/>
    <w:rsid w:val="00304835"/>
    <w:pPr>
      <w:keepNext/>
      <w:spacing w:after="0" w:line="240" w:lineRule="auto"/>
      <w:ind w:right="-1050"/>
      <w:jc w:val="center"/>
      <w:outlineLvl w:val="5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7">
    <w:name w:val="heading 7"/>
    <w:basedOn w:val="a0"/>
    <w:next w:val="a0"/>
    <w:link w:val="70"/>
    <w:qFormat/>
    <w:rsid w:val="00304835"/>
    <w:pPr>
      <w:keepNext/>
      <w:tabs>
        <w:tab w:val="left" w:pos="1701"/>
      </w:tabs>
      <w:spacing w:after="0" w:line="240" w:lineRule="auto"/>
      <w:ind w:right="-1050"/>
      <w:outlineLvl w:val="6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2">
    <w:name w:val="Заголовок 2 Знак"/>
    <w:basedOn w:val="a1"/>
    <w:link w:val="21"/>
    <w:rsid w:val="00FE7D3F"/>
    <w:rPr>
      <w:rFonts w:ascii="Cambria" w:eastAsia="Calibri" w:hAnsi="Cambria" w:cs="Times New Roman"/>
      <w:b/>
      <w:bCs/>
      <w:sz w:val="26"/>
      <w:szCs w:val="26"/>
      <w:lang w:eastAsia="ru-RU"/>
    </w:rPr>
  </w:style>
  <w:style w:type="paragraph" w:styleId="a4">
    <w:name w:val="Body Text"/>
    <w:basedOn w:val="a0"/>
    <w:link w:val="a5"/>
    <w:rsid w:val="009F5756"/>
    <w:pPr>
      <w:spacing w:after="12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5">
    <w:name w:val="Основной текст Знак"/>
    <w:basedOn w:val="a1"/>
    <w:link w:val="a4"/>
    <w:rsid w:val="009F5756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6">
    <w:name w:val="ДВАГС"/>
    <w:basedOn w:val="a0"/>
    <w:rsid w:val="009F5756"/>
    <w:pPr>
      <w:spacing w:before="120" w:after="0" w:line="240" w:lineRule="auto"/>
      <w:jc w:val="both"/>
    </w:pPr>
    <w:rPr>
      <w:rFonts w:ascii="Times New Roman" w:eastAsia="Calibri" w:hAnsi="Times New Roman" w:cs="Times New Roman"/>
      <w:sz w:val="28"/>
      <w:szCs w:val="20"/>
      <w:lang w:eastAsia="ru-RU"/>
    </w:rPr>
  </w:style>
  <w:style w:type="paragraph" w:styleId="a7">
    <w:name w:val="Balloon Text"/>
    <w:basedOn w:val="a0"/>
    <w:link w:val="a8"/>
    <w:semiHidden/>
    <w:unhideWhenUsed/>
    <w:rsid w:val="009F57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9F5756"/>
    <w:rPr>
      <w:rFonts w:ascii="Tahoma" w:hAnsi="Tahoma" w:cs="Tahoma"/>
      <w:sz w:val="16"/>
      <w:szCs w:val="16"/>
    </w:rPr>
  </w:style>
  <w:style w:type="paragraph" w:styleId="a9">
    <w:name w:val="List Paragraph"/>
    <w:basedOn w:val="a0"/>
    <w:uiPriority w:val="34"/>
    <w:qFormat/>
    <w:rsid w:val="009069B4"/>
    <w:pPr>
      <w:ind w:left="720"/>
      <w:contextualSpacing/>
    </w:pPr>
  </w:style>
  <w:style w:type="paragraph" w:styleId="HTML">
    <w:name w:val="HTML Preformatted"/>
    <w:basedOn w:val="a0"/>
    <w:link w:val="HTML0"/>
    <w:rsid w:val="00043D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Verdana" w:eastAsia="Times New Roman" w:hAnsi="Verdana" w:cs="Courier New"/>
      <w:sz w:val="18"/>
      <w:szCs w:val="18"/>
      <w:lang w:eastAsia="ru-RU"/>
    </w:rPr>
  </w:style>
  <w:style w:type="character" w:customStyle="1" w:styleId="HTML0">
    <w:name w:val="Стандартный HTML Знак"/>
    <w:basedOn w:val="a1"/>
    <w:link w:val="HTML"/>
    <w:rsid w:val="00043D77"/>
    <w:rPr>
      <w:rFonts w:ascii="Verdana" w:eastAsia="Times New Roman" w:hAnsi="Verdana" w:cs="Courier New"/>
      <w:sz w:val="18"/>
      <w:szCs w:val="18"/>
      <w:lang w:eastAsia="ru-RU"/>
    </w:rPr>
  </w:style>
  <w:style w:type="table" w:styleId="aa">
    <w:name w:val="Table Grid"/>
    <w:basedOn w:val="a2"/>
    <w:uiPriority w:val="59"/>
    <w:rsid w:val="00AC21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0"/>
    <w:link w:val="ac"/>
    <w:unhideWhenUsed/>
    <w:rsid w:val="005141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1"/>
    <w:link w:val="ab"/>
    <w:uiPriority w:val="99"/>
    <w:rsid w:val="005141CB"/>
  </w:style>
  <w:style w:type="paragraph" w:styleId="ad">
    <w:name w:val="footer"/>
    <w:basedOn w:val="a0"/>
    <w:link w:val="ae"/>
    <w:unhideWhenUsed/>
    <w:rsid w:val="005141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1"/>
    <w:link w:val="ad"/>
    <w:uiPriority w:val="99"/>
    <w:rsid w:val="005141CB"/>
  </w:style>
  <w:style w:type="character" w:styleId="af">
    <w:name w:val="Placeholder Text"/>
    <w:basedOn w:val="a1"/>
    <w:uiPriority w:val="99"/>
    <w:semiHidden/>
    <w:rsid w:val="002D42CB"/>
    <w:rPr>
      <w:color w:val="808080"/>
    </w:rPr>
  </w:style>
  <w:style w:type="paragraph" w:customStyle="1" w:styleId="1">
    <w:name w:val="Заголовок 1 без номера"/>
    <w:basedOn w:val="12"/>
    <w:rsid w:val="00D456AA"/>
    <w:pPr>
      <w:keepLines w:val="0"/>
      <w:numPr>
        <w:numId w:val="1"/>
      </w:numPr>
      <w:tabs>
        <w:tab w:val="clear" w:pos="1307"/>
      </w:tabs>
      <w:spacing w:before="120" w:after="60" w:line="360" w:lineRule="auto"/>
      <w:ind w:left="0" w:firstLine="0"/>
      <w:jc w:val="center"/>
    </w:pPr>
    <w:rPr>
      <w:rFonts w:ascii="Arial" w:eastAsia="Times New Roman" w:hAnsi="Arial" w:cs="Arial"/>
      <w:caps/>
      <w:color w:val="auto"/>
      <w:kern w:val="32"/>
      <w:sz w:val="32"/>
      <w:szCs w:val="32"/>
      <w:lang w:eastAsia="ru-RU"/>
    </w:rPr>
  </w:style>
  <w:style w:type="paragraph" w:customStyle="1" w:styleId="af0">
    <w:name w:val="Обычный нумер"/>
    <w:basedOn w:val="a0"/>
    <w:rsid w:val="00D456AA"/>
    <w:pPr>
      <w:tabs>
        <w:tab w:val="left" w:pos="720"/>
        <w:tab w:val="left" w:pos="851"/>
      </w:tabs>
      <w:spacing w:after="0" w:line="360" w:lineRule="auto"/>
      <w:ind w:left="720" w:hanging="36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1">
    <w:name w:val="Обычный нумер Знак"/>
    <w:rsid w:val="00D456AA"/>
    <w:rPr>
      <w:sz w:val="28"/>
      <w:szCs w:val="28"/>
      <w:lang w:val="ru-RU" w:eastAsia="ru-RU" w:bidi="ar-SA"/>
    </w:rPr>
  </w:style>
  <w:style w:type="paragraph" w:customStyle="1" w:styleId="-">
    <w:name w:val="- Обычный маркир"/>
    <w:basedOn w:val="a0"/>
    <w:rsid w:val="00D456AA"/>
    <w:pPr>
      <w:numPr>
        <w:numId w:val="2"/>
      </w:numPr>
      <w:tabs>
        <w:tab w:val="left" w:pos="510"/>
        <w:tab w:val="left" w:pos="794"/>
      </w:tabs>
      <w:spacing w:after="0" w:line="360" w:lineRule="auto"/>
      <w:ind w:left="510" w:firstLine="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13">
    <w:name w:val="Заголовок 1 Знак"/>
    <w:basedOn w:val="a1"/>
    <w:link w:val="12"/>
    <w:rsid w:val="00D456A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2">
    <w:name w:val="Normal (Web)"/>
    <w:basedOn w:val="a0"/>
    <w:rsid w:val="000C13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footnote text"/>
    <w:basedOn w:val="a0"/>
    <w:link w:val="af4"/>
    <w:semiHidden/>
    <w:rsid w:val="000C133E"/>
    <w:pPr>
      <w:spacing w:after="0" w:line="240" w:lineRule="auto"/>
      <w:ind w:firstLine="51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Текст сноски Знак"/>
    <w:basedOn w:val="a1"/>
    <w:link w:val="af3"/>
    <w:semiHidden/>
    <w:rsid w:val="000C133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footnote reference"/>
    <w:semiHidden/>
    <w:rsid w:val="000C133E"/>
    <w:rPr>
      <w:vertAlign w:val="superscript"/>
    </w:rPr>
  </w:style>
  <w:style w:type="paragraph" w:customStyle="1" w:styleId="0">
    <w:name w:val="Стиль По центру Первая строка:  0 см Междустр.интервал:  одинарный"/>
    <w:basedOn w:val="a0"/>
    <w:rsid w:val="000C133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6">
    <w:name w:val="Заголовок маленький"/>
    <w:basedOn w:val="4"/>
    <w:rsid w:val="001D55A5"/>
    <w:pPr>
      <w:keepLines w:val="0"/>
      <w:spacing w:before="240" w:after="60" w:line="360" w:lineRule="auto"/>
      <w:ind w:firstLine="510"/>
      <w:jc w:val="center"/>
    </w:pPr>
    <w:rPr>
      <w:rFonts w:ascii="Times New Roman" w:eastAsia="Times New Roman" w:hAnsi="Times New Roman" w:cs="Times New Roman"/>
      <w:iCs w:val="0"/>
      <w:color w:val="auto"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1D55A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00">
    <w:name w:val="Стиль Заголовок маленький + Первая строка:  0 см"/>
    <w:basedOn w:val="a0"/>
    <w:rsid w:val="001D55A5"/>
    <w:pPr>
      <w:keepNext/>
      <w:spacing w:before="120" w:after="60" w:line="360" w:lineRule="auto"/>
      <w:jc w:val="center"/>
      <w:outlineLvl w:val="3"/>
    </w:pPr>
    <w:rPr>
      <w:rFonts w:ascii="Times New Roman" w:eastAsia="Times New Roman" w:hAnsi="Times New Roman" w:cs="Times New Roman"/>
      <w:b/>
      <w:bCs/>
      <w:i/>
      <w:iCs/>
      <w:sz w:val="28"/>
      <w:szCs w:val="20"/>
      <w:lang w:eastAsia="ru-RU"/>
    </w:rPr>
  </w:style>
  <w:style w:type="character" w:styleId="af7">
    <w:name w:val="page number"/>
    <w:basedOn w:val="a1"/>
    <w:rsid w:val="00AA2207"/>
  </w:style>
  <w:style w:type="character" w:customStyle="1" w:styleId="30">
    <w:name w:val="Заголовок 3 Знак"/>
    <w:basedOn w:val="a1"/>
    <w:link w:val="3"/>
    <w:rsid w:val="00CF7F50"/>
    <w:rPr>
      <w:rFonts w:ascii="Arial" w:eastAsia="Times New Roman" w:hAnsi="Arial" w:cs="Arial"/>
      <w:b/>
      <w:bCs/>
      <w:sz w:val="28"/>
      <w:szCs w:val="28"/>
      <w:lang w:eastAsia="ru-RU"/>
    </w:rPr>
  </w:style>
  <w:style w:type="character" w:customStyle="1" w:styleId="af8">
    <w:name w:val="Знак Знак"/>
    <w:rsid w:val="00CF7F50"/>
    <w:rPr>
      <w:rFonts w:ascii="Arial" w:hAnsi="Arial" w:cs="Arial"/>
      <w:b/>
      <w:bCs/>
      <w:i/>
      <w:iCs/>
      <w:sz w:val="32"/>
      <w:szCs w:val="28"/>
      <w:lang w:val="ru-RU" w:eastAsia="ru-RU" w:bidi="ar-SA"/>
    </w:rPr>
  </w:style>
  <w:style w:type="paragraph" w:styleId="af9">
    <w:name w:val="Document Map"/>
    <w:basedOn w:val="a0"/>
    <w:link w:val="afa"/>
    <w:semiHidden/>
    <w:rsid w:val="00CF7F50"/>
    <w:pPr>
      <w:shd w:val="clear" w:color="auto" w:fill="000080"/>
      <w:spacing w:after="0" w:line="360" w:lineRule="auto"/>
      <w:ind w:firstLine="510"/>
      <w:jc w:val="both"/>
    </w:pPr>
    <w:rPr>
      <w:rFonts w:ascii="Tahoma" w:eastAsia="Times New Roman" w:hAnsi="Tahoma" w:cs="Times New Roman"/>
      <w:sz w:val="28"/>
      <w:szCs w:val="28"/>
      <w:lang w:eastAsia="ru-RU"/>
    </w:rPr>
  </w:style>
  <w:style w:type="character" w:customStyle="1" w:styleId="afa">
    <w:name w:val="Схема документа Знак"/>
    <w:basedOn w:val="a1"/>
    <w:link w:val="af9"/>
    <w:semiHidden/>
    <w:rsid w:val="00CF7F50"/>
    <w:rPr>
      <w:rFonts w:ascii="Tahoma" w:eastAsia="Times New Roman" w:hAnsi="Tahoma" w:cs="Times New Roman"/>
      <w:sz w:val="28"/>
      <w:szCs w:val="28"/>
      <w:shd w:val="clear" w:color="auto" w:fill="000080"/>
      <w:lang w:eastAsia="ru-RU"/>
    </w:rPr>
  </w:style>
  <w:style w:type="character" w:styleId="afb">
    <w:name w:val="Hyperlink"/>
    <w:rsid w:val="00CF7F50"/>
    <w:rPr>
      <w:color w:val="0000FF"/>
      <w:u w:val="single"/>
    </w:rPr>
  </w:style>
  <w:style w:type="paragraph" w:customStyle="1" w:styleId="afc">
    <w:name w:val="Внутрен.заголовок таблиц"/>
    <w:basedOn w:val="a0"/>
    <w:rsid w:val="00CF7F50"/>
    <w:pPr>
      <w:suppressAutoHyphens/>
      <w:spacing w:before="20" w:after="20" w:line="24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afd">
    <w:name w:val="Внутрен.заголовок таблиц Знак"/>
    <w:rsid w:val="00CF7F50"/>
    <w:rPr>
      <w:rFonts w:ascii="Arial" w:hAnsi="Arial"/>
      <w:szCs w:val="24"/>
      <w:lang w:val="ru-RU" w:eastAsia="ru-RU" w:bidi="ar-SA"/>
    </w:rPr>
  </w:style>
  <w:style w:type="paragraph" w:styleId="14">
    <w:name w:val="toc 1"/>
    <w:basedOn w:val="a0"/>
    <w:next w:val="a0"/>
    <w:autoRedefine/>
    <w:semiHidden/>
    <w:rsid w:val="00CF7F50"/>
    <w:pPr>
      <w:tabs>
        <w:tab w:val="left" w:pos="709"/>
        <w:tab w:val="right" w:leader="dot" w:pos="9629"/>
      </w:tabs>
      <w:spacing w:before="120" w:after="120" w:line="360" w:lineRule="auto"/>
      <w:ind w:firstLine="510"/>
    </w:pPr>
    <w:rPr>
      <w:rFonts w:ascii="Times New Roman" w:eastAsia="Times New Roman" w:hAnsi="Times New Roman" w:cs="Times New Roman"/>
      <w:b/>
      <w:bCs/>
      <w:caps/>
      <w:sz w:val="20"/>
      <w:szCs w:val="20"/>
      <w:lang w:eastAsia="ru-RU"/>
    </w:rPr>
  </w:style>
  <w:style w:type="paragraph" w:styleId="23">
    <w:name w:val="toc 2"/>
    <w:basedOn w:val="a0"/>
    <w:next w:val="a0"/>
    <w:autoRedefine/>
    <w:semiHidden/>
    <w:rsid w:val="00CF7F50"/>
    <w:pPr>
      <w:tabs>
        <w:tab w:val="left" w:pos="1276"/>
        <w:tab w:val="right" w:leader="dot" w:pos="9629"/>
      </w:tabs>
      <w:spacing w:after="0" w:line="360" w:lineRule="auto"/>
      <w:ind w:left="280" w:firstLine="510"/>
    </w:pPr>
    <w:rPr>
      <w:rFonts w:ascii="Times New Roman" w:eastAsia="Times New Roman" w:hAnsi="Times New Roman" w:cs="Times New Roman"/>
      <w:smallCaps/>
      <w:sz w:val="20"/>
      <w:szCs w:val="20"/>
      <w:lang w:eastAsia="ru-RU"/>
    </w:rPr>
  </w:style>
  <w:style w:type="paragraph" w:styleId="31">
    <w:name w:val="toc 3"/>
    <w:basedOn w:val="a0"/>
    <w:next w:val="a0"/>
    <w:autoRedefine/>
    <w:semiHidden/>
    <w:rsid w:val="00CF7F50"/>
    <w:pPr>
      <w:spacing w:after="0" w:line="360" w:lineRule="auto"/>
      <w:ind w:left="560" w:firstLine="51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styleId="41">
    <w:name w:val="toc 4"/>
    <w:basedOn w:val="a0"/>
    <w:next w:val="a0"/>
    <w:autoRedefine/>
    <w:semiHidden/>
    <w:rsid w:val="00CF7F50"/>
    <w:pPr>
      <w:spacing w:after="0" w:line="360" w:lineRule="auto"/>
      <w:ind w:left="840" w:firstLine="51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51">
    <w:name w:val="toc 5"/>
    <w:basedOn w:val="a0"/>
    <w:next w:val="a0"/>
    <w:autoRedefine/>
    <w:semiHidden/>
    <w:rsid w:val="00CF7F50"/>
    <w:pPr>
      <w:spacing w:after="0" w:line="360" w:lineRule="auto"/>
      <w:ind w:left="1120" w:firstLine="51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61">
    <w:name w:val="toc 6"/>
    <w:basedOn w:val="a0"/>
    <w:next w:val="a0"/>
    <w:autoRedefine/>
    <w:semiHidden/>
    <w:rsid w:val="00CF7F50"/>
    <w:pPr>
      <w:spacing w:after="0" w:line="360" w:lineRule="auto"/>
      <w:ind w:left="1400" w:firstLine="51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71">
    <w:name w:val="toc 7"/>
    <w:basedOn w:val="a0"/>
    <w:next w:val="a0"/>
    <w:autoRedefine/>
    <w:semiHidden/>
    <w:rsid w:val="00CF7F50"/>
    <w:pPr>
      <w:spacing w:after="0" w:line="360" w:lineRule="auto"/>
      <w:ind w:left="1680" w:firstLine="51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8">
    <w:name w:val="toc 8"/>
    <w:basedOn w:val="a0"/>
    <w:next w:val="a0"/>
    <w:autoRedefine/>
    <w:semiHidden/>
    <w:rsid w:val="00CF7F50"/>
    <w:pPr>
      <w:spacing w:after="0" w:line="360" w:lineRule="auto"/>
      <w:ind w:left="1960" w:firstLine="51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9">
    <w:name w:val="toc 9"/>
    <w:basedOn w:val="a0"/>
    <w:next w:val="a0"/>
    <w:autoRedefine/>
    <w:semiHidden/>
    <w:rsid w:val="00CF7F50"/>
    <w:pPr>
      <w:spacing w:after="0" w:line="360" w:lineRule="auto"/>
      <w:ind w:left="2240" w:firstLine="51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acicollapsed1">
    <w:name w:val="acicollapsed1"/>
    <w:rsid w:val="00CF7F50"/>
    <w:rPr>
      <w:vanish w:val="0"/>
      <w:webHidden w:val="0"/>
      <w:specVanish w:val="0"/>
    </w:rPr>
  </w:style>
  <w:style w:type="character" w:customStyle="1" w:styleId="acecollapsed1">
    <w:name w:val="acecollapsed1"/>
    <w:rsid w:val="00CF7F50"/>
    <w:rPr>
      <w:vanish w:val="0"/>
      <w:webHidden w:val="0"/>
      <w:specVanish w:val="0"/>
    </w:rPr>
  </w:style>
  <w:style w:type="paragraph" w:customStyle="1" w:styleId="afe">
    <w:name w:val="ОбычныйКурьер"/>
    <w:basedOn w:val="a4"/>
    <w:autoRedefine/>
    <w:rsid w:val="00CF7F50"/>
    <w:pPr>
      <w:spacing w:after="0"/>
      <w:ind w:firstLine="340"/>
      <w:jc w:val="both"/>
    </w:pPr>
    <w:rPr>
      <w:rFonts w:eastAsia="Times New Roman"/>
      <w:sz w:val="16"/>
    </w:rPr>
  </w:style>
  <w:style w:type="paragraph" w:customStyle="1" w:styleId="aff">
    <w:name w:val="Маркированная таблица"/>
    <w:basedOn w:val="a0"/>
    <w:rsid w:val="00CF7F50"/>
    <w:pPr>
      <w:tabs>
        <w:tab w:val="left" w:pos="168"/>
      </w:tabs>
      <w:suppressAutoHyphens/>
      <w:spacing w:before="20" w:after="20" w:line="240" w:lineRule="auto"/>
      <w:ind w:left="1069" w:hanging="360"/>
      <w:jc w:val="both"/>
    </w:pPr>
    <w:rPr>
      <w:rFonts w:ascii="Arial" w:eastAsia="Times New Roman" w:hAnsi="Arial" w:cs="Arial"/>
      <w:i/>
      <w:sz w:val="20"/>
      <w:szCs w:val="24"/>
      <w:lang w:eastAsia="ru-RU"/>
    </w:rPr>
  </w:style>
  <w:style w:type="paragraph" w:styleId="15">
    <w:name w:val="index 1"/>
    <w:basedOn w:val="a0"/>
    <w:next w:val="a0"/>
    <w:autoRedefine/>
    <w:semiHidden/>
    <w:rsid w:val="00CF7F50"/>
    <w:pPr>
      <w:spacing w:after="0" w:line="360" w:lineRule="auto"/>
      <w:ind w:left="280" w:hanging="2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0">
    <w:name w:val="index heading"/>
    <w:basedOn w:val="a0"/>
    <w:next w:val="15"/>
    <w:semiHidden/>
    <w:rsid w:val="00CF7F50"/>
    <w:pPr>
      <w:spacing w:after="0" w:line="240" w:lineRule="auto"/>
      <w:ind w:firstLine="340"/>
      <w:jc w:val="both"/>
    </w:pPr>
    <w:rPr>
      <w:rFonts w:ascii="Times New Roman" w:eastAsia="Times New Roman" w:hAnsi="Times New Roman" w:cs="Times New Roman"/>
      <w:szCs w:val="24"/>
      <w:lang w:eastAsia="ru-RU"/>
    </w:rPr>
  </w:style>
  <w:style w:type="paragraph" w:styleId="32">
    <w:name w:val="Body Text 3"/>
    <w:basedOn w:val="a0"/>
    <w:link w:val="33"/>
    <w:rsid w:val="00CF7F50"/>
    <w:pPr>
      <w:spacing w:after="120" w:line="360" w:lineRule="auto"/>
      <w:ind w:firstLine="510"/>
      <w:jc w:val="both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1"/>
    <w:link w:val="32"/>
    <w:rsid w:val="00CF7F5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HTML1">
    <w:name w:val="HTML Code"/>
    <w:rsid w:val="00CF7F50"/>
    <w:rPr>
      <w:rFonts w:ascii="Courier New" w:eastAsia="Times New Roman" w:hAnsi="Courier New" w:cs="Courier New"/>
      <w:sz w:val="20"/>
      <w:szCs w:val="20"/>
    </w:rPr>
  </w:style>
  <w:style w:type="character" w:customStyle="1" w:styleId="glossarydef">
    <w:name w:val="glossarydef"/>
    <w:basedOn w:val="a1"/>
    <w:rsid w:val="00CF7F50"/>
  </w:style>
  <w:style w:type="character" w:styleId="aff1">
    <w:name w:val="FollowedHyperlink"/>
    <w:rsid w:val="00CF7F50"/>
    <w:rPr>
      <w:color w:val="800080"/>
      <w:u w:val="single"/>
    </w:rPr>
  </w:style>
  <w:style w:type="character" w:customStyle="1" w:styleId="aff2">
    <w:name w:val="Знак Знак"/>
    <w:locked/>
    <w:rsid w:val="00CF7F50"/>
    <w:rPr>
      <w:rFonts w:ascii="Arial" w:hAnsi="Arial" w:cs="Arial"/>
      <w:b/>
      <w:bCs/>
      <w:i/>
      <w:iCs/>
      <w:sz w:val="32"/>
      <w:szCs w:val="28"/>
      <w:lang w:val="ru-RU" w:eastAsia="ru-RU" w:bidi="ar-SA"/>
    </w:rPr>
  </w:style>
  <w:style w:type="paragraph" w:styleId="aff3">
    <w:name w:val="annotation text"/>
    <w:basedOn w:val="a0"/>
    <w:link w:val="aff4"/>
    <w:semiHidden/>
    <w:rsid w:val="00CF7F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4">
    <w:name w:val="Текст примечания Знак"/>
    <w:basedOn w:val="a1"/>
    <w:link w:val="aff3"/>
    <w:semiHidden/>
    <w:rsid w:val="00CF7F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0">
    <w:name w:val="ac"/>
    <w:basedOn w:val="a0"/>
    <w:rsid w:val="00CF7F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nsr">
    <w:name w:val="alnsr"/>
    <w:basedOn w:val="a0"/>
    <w:rsid w:val="00CF7F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5">
    <w:name w:val="annotation subject"/>
    <w:basedOn w:val="aff3"/>
    <w:next w:val="aff3"/>
    <w:link w:val="aff6"/>
    <w:semiHidden/>
    <w:rsid w:val="00CF7F50"/>
    <w:pPr>
      <w:spacing w:line="360" w:lineRule="auto"/>
      <w:ind w:firstLine="510"/>
      <w:jc w:val="both"/>
    </w:pPr>
    <w:rPr>
      <w:b/>
      <w:bCs/>
    </w:rPr>
  </w:style>
  <w:style w:type="character" w:customStyle="1" w:styleId="aff6">
    <w:name w:val="Тема примечания Знак"/>
    <w:basedOn w:val="aff4"/>
    <w:link w:val="aff5"/>
    <w:semiHidden/>
    <w:rsid w:val="00CF7F5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expfav">
    <w:name w:val="expfav"/>
    <w:basedOn w:val="a0"/>
    <w:rsid w:val="00CF7F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ropdown">
    <w:name w:val="dropdown"/>
    <w:basedOn w:val="a1"/>
    <w:rsid w:val="00CF7F50"/>
  </w:style>
  <w:style w:type="paragraph" w:customStyle="1" w:styleId="2">
    <w:name w:val="Стиль2"/>
    <w:basedOn w:val="a0"/>
    <w:rsid w:val="00CF7F50"/>
    <w:pPr>
      <w:numPr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32"/>
      <w:lang w:eastAsia="ru-RU"/>
    </w:rPr>
  </w:style>
  <w:style w:type="paragraph" w:styleId="aff7">
    <w:name w:val="Subtitle"/>
    <w:basedOn w:val="a0"/>
    <w:link w:val="aff8"/>
    <w:qFormat/>
    <w:rsid w:val="00CF7F50"/>
    <w:pPr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f8">
    <w:name w:val="Подзаголовок Знак"/>
    <w:basedOn w:val="a1"/>
    <w:link w:val="aff7"/>
    <w:rsid w:val="00CF7F5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1">
    <w:name w:val="Стиль1"/>
    <w:basedOn w:val="34"/>
    <w:rsid w:val="00CF7F50"/>
    <w:pPr>
      <w:numPr>
        <w:numId w:val="5"/>
      </w:numPr>
      <w:spacing w:after="0" w:line="240" w:lineRule="auto"/>
    </w:pPr>
    <w:rPr>
      <w:sz w:val="24"/>
      <w:szCs w:val="24"/>
    </w:rPr>
  </w:style>
  <w:style w:type="paragraph" w:styleId="34">
    <w:name w:val="Body Text Indent 3"/>
    <w:basedOn w:val="a0"/>
    <w:link w:val="35"/>
    <w:rsid w:val="00CF7F50"/>
    <w:pPr>
      <w:spacing w:after="120" w:line="360" w:lineRule="auto"/>
      <w:ind w:left="283" w:firstLine="510"/>
      <w:jc w:val="both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1"/>
    <w:link w:val="34"/>
    <w:rsid w:val="00CF7F5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">
    <w:name w:val="List"/>
    <w:basedOn w:val="a0"/>
    <w:rsid w:val="00CF7F50"/>
    <w:pPr>
      <w:numPr>
        <w:numId w:val="6"/>
      </w:num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32"/>
      <w:lang w:eastAsia="ru-RU"/>
    </w:rPr>
  </w:style>
  <w:style w:type="paragraph" w:customStyle="1" w:styleId="330">
    <w:name w:val="Стиль Заголовок 3 + Перед:  3 пт"/>
    <w:basedOn w:val="3"/>
    <w:rsid w:val="00CF7F50"/>
    <w:pPr>
      <w:numPr>
        <w:ilvl w:val="2"/>
      </w:numPr>
      <w:tabs>
        <w:tab w:val="clear" w:pos="1077"/>
        <w:tab w:val="left" w:pos="851"/>
        <w:tab w:val="num" w:pos="1855"/>
      </w:tabs>
      <w:spacing w:before="60"/>
      <w:ind w:left="1072" w:hanging="504"/>
    </w:pPr>
    <w:rPr>
      <w:rFonts w:cs="Times New Roman"/>
      <w:szCs w:val="20"/>
    </w:rPr>
  </w:style>
  <w:style w:type="paragraph" w:customStyle="1" w:styleId="aff9">
    <w:name w:val="Стиль для метод"/>
    <w:basedOn w:val="a0"/>
    <w:rsid w:val="00CF7F50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32"/>
      <w:lang w:eastAsia="ru-RU"/>
    </w:rPr>
  </w:style>
  <w:style w:type="paragraph" w:customStyle="1" w:styleId="affa">
    <w:name w:val="Пример"/>
    <w:basedOn w:val="a0"/>
    <w:next w:val="16"/>
    <w:rsid w:val="00CF7F50"/>
    <w:pPr>
      <w:spacing w:after="0" w:line="360" w:lineRule="auto"/>
      <w:jc w:val="both"/>
    </w:pPr>
    <w:rPr>
      <w:rFonts w:ascii="Times New Roman" w:eastAsia="Times New Roman" w:hAnsi="Times New Roman" w:cs="Times New Roman"/>
      <w:b/>
      <w:i/>
      <w:sz w:val="28"/>
      <w:szCs w:val="32"/>
      <w:lang w:eastAsia="ru-RU"/>
    </w:rPr>
  </w:style>
  <w:style w:type="paragraph" w:customStyle="1" w:styleId="16">
    <w:name w:val="Пример 1"/>
    <w:basedOn w:val="a0"/>
    <w:next w:val="a0"/>
    <w:rsid w:val="00CF7F5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i/>
      <w:sz w:val="28"/>
      <w:szCs w:val="32"/>
      <w:lang w:eastAsia="ru-RU"/>
    </w:rPr>
  </w:style>
  <w:style w:type="paragraph" w:customStyle="1" w:styleId="affb">
    <w:name w:val="ТаблицаНазвание"/>
    <w:basedOn w:val="a0"/>
    <w:rsid w:val="00CF7F50"/>
    <w:pPr>
      <w:spacing w:after="120" w:line="240" w:lineRule="auto"/>
      <w:jc w:val="center"/>
    </w:pPr>
    <w:rPr>
      <w:rFonts w:ascii="Times New Roman" w:eastAsia="Times New Roman" w:hAnsi="Times New Roman" w:cs="Times New Roman"/>
      <w:sz w:val="28"/>
      <w:szCs w:val="32"/>
      <w:lang w:eastAsia="ru-RU"/>
    </w:rPr>
  </w:style>
  <w:style w:type="paragraph" w:customStyle="1" w:styleId="affc">
    <w:name w:val="Таблица"/>
    <w:basedOn w:val="a0"/>
    <w:rsid w:val="00CF7F50"/>
    <w:pPr>
      <w:spacing w:before="120" w:after="0" w:line="360" w:lineRule="auto"/>
      <w:jc w:val="center"/>
    </w:pPr>
    <w:rPr>
      <w:rFonts w:ascii="Times New Roman" w:eastAsia="Times New Roman" w:hAnsi="Times New Roman" w:cs="Times New Roman"/>
      <w:sz w:val="28"/>
      <w:szCs w:val="32"/>
      <w:lang w:eastAsia="ru-RU"/>
    </w:rPr>
  </w:style>
  <w:style w:type="paragraph" w:customStyle="1" w:styleId="10">
    <w:name w:val="Список1"/>
    <w:basedOn w:val="a0"/>
    <w:rsid w:val="00CF7F50"/>
    <w:pPr>
      <w:numPr>
        <w:numId w:val="8"/>
      </w:num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0">
    <w:name w:val="List 2"/>
    <w:basedOn w:val="a0"/>
    <w:rsid w:val="00CF7F50"/>
    <w:pPr>
      <w:numPr>
        <w:numId w:val="7"/>
      </w:num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d">
    <w:name w:val="Авторы"/>
    <w:basedOn w:val="a0"/>
    <w:rsid w:val="00CF7F50"/>
    <w:pPr>
      <w:spacing w:after="240" w:line="360" w:lineRule="auto"/>
      <w:jc w:val="right"/>
    </w:pPr>
    <w:rPr>
      <w:rFonts w:ascii="Times New Roman" w:eastAsia="Times New Roman" w:hAnsi="Times New Roman" w:cs="Times New Roman"/>
      <w:sz w:val="28"/>
      <w:szCs w:val="32"/>
      <w:lang w:eastAsia="ru-RU"/>
    </w:rPr>
  </w:style>
  <w:style w:type="paragraph" w:styleId="36">
    <w:name w:val="List 3"/>
    <w:basedOn w:val="a0"/>
    <w:next w:val="a"/>
    <w:rsid w:val="00CF7F50"/>
    <w:pPr>
      <w:spacing w:after="0" w:line="360" w:lineRule="auto"/>
      <w:ind w:left="851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Обычный таблица1"/>
    <w:basedOn w:val="a0"/>
    <w:next w:val="a0"/>
    <w:rsid w:val="00CF7F50"/>
    <w:pPr>
      <w:spacing w:after="0" w:line="240" w:lineRule="auto"/>
    </w:pPr>
    <w:rPr>
      <w:rFonts w:ascii="Times New Roman" w:eastAsia="Times New Roman" w:hAnsi="Times New Roman" w:cs="Times New Roman"/>
      <w:sz w:val="24"/>
      <w:szCs w:val="32"/>
      <w:lang w:eastAsia="ru-RU"/>
    </w:rPr>
  </w:style>
  <w:style w:type="paragraph" w:customStyle="1" w:styleId="affe">
    <w:name w:val="Обычный таблица шапка"/>
    <w:basedOn w:val="a0"/>
    <w:rsid w:val="00CF7F50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32"/>
      <w:lang w:eastAsia="ru-RU"/>
    </w:rPr>
  </w:style>
  <w:style w:type="paragraph" w:styleId="afff">
    <w:name w:val="Title"/>
    <w:basedOn w:val="a0"/>
    <w:link w:val="afff0"/>
    <w:qFormat/>
    <w:rsid w:val="00CF7F50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afff0">
    <w:name w:val="Заголовок Знак"/>
    <w:basedOn w:val="a1"/>
    <w:link w:val="afff"/>
    <w:rsid w:val="00CF7F50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apple-converted-space">
    <w:name w:val="apple-converted-space"/>
    <w:basedOn w:val="a1"/>
    <w:rsid w:val="00D2586E"/>
  </w:style>
  <w:style w:type="character" w:styleId="afff1">
    <w:name w:val="Strong"/>
    <w:basedOn w:val="a1"/>
    <w:uiPriority w:val="22"/>
    <w:qFormat/>
    <w:rsid w:val="0019631C"/>
    <w:rPr>
      <w:b/>
      <w:bCs/>
    </w:rPr>
  </w:style>
  <w:style w:type="character" w:customStyle="1" w:styleId="50">
    <w:name w:val="Заголовок 5 Знак"/>
    <w:basedOn w:val="a1"/>
    <w:link w:val="5"/>
    <w:rsid w:val="0030483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60">
    <w:name w:val="Заголовок 6 Знак"/>
    <w:basedOn w:val="a1"/>
    <w:link w:val="6"/>
    <w:rsid w:val="00304835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70">
    <w:name w:val="Заголовок 7 Знак"/>
    <w:basedOn w:val="a1"/>
    <w:link w:val="7"/>
    <w:rsid w:val="00304835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afff2">
    <w:name w:val="Plain Text"/>
    <w:basedOn w:val="a0"/>
    <w:link w:val="afff3"/>
    <w:rsid w:val="00304835"/>
    <w:pPr>
      <w:spacing w:after="0" w:line="24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character" w:customStyle="1" w:styleId="afff3">
    <w:name w:val="Текст Знак"/>
    <w:basedOn w:val="a1"/>
    <w:link w:val="afff2"/>
    <w:rsid w:val="00304835"/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FR2">
    <w:name w:val="FR2"/>
    <w:rsid w:val="00304835"/>
    <w:pPr>
      <w:widowControl w:val="0"/>
      <w:spacing w:after="0" w:line="300" w:lineRule="auto"/>
      <w:ind w:left="120" w:firstLine="420"/>
      <w:jc w:val="both"/>
    </w:pPr>
    <w:rPr>
      <w:rFonts w:ascii="Courier New" w:eastAsia="Times New Roman" w:hAnsi="Courier New" w:cs="Courier New"/>
      <w:snapToGrid w:val="0"/>
      <w:sz w:val="16"/>
      <w:szCs w:val="16"/>
      <w:lang w:eastAsia="ru-RU"/>
    </w:rPr>
  </w:style>
  <w:style w:type="paragraph" w:styleId="afff4">
    <w:name w:val="Body Text Indent"/>
    <w:basedOn w:val="a0"/>
    <w:link w:val="afff5"/>
    <w:rsid w:val="00304835"/>
    <w:pPr>
      <w:spacing w:after="0" w:line="240" w:lineRule="auto"/>
      <w:ind w:right="-1050" w:firstLine="851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f5">
    <w:name w:val="Основной текст с отступом Знак"/>
    <w:basedOn w:val="a1"/>
    <w:link w:val="afff4"/>
    <w:rsid w:val="00304835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4">
    <w:name w:val="Body Text 2"/>
    <w:basedOn w:val="a0"/>
    <w:link w:val="25"/>
    <w:rsid w:val="00304835"/>
    <w:pPr>
      <w:spacing w:after="0" w:line="240" w:lineRule="auto"/>
      <w:ind w:right="-1050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5">
    <w:name w:val="Основной текст 2 Знак"/>
    <w:basedOn w:val="a1"/>
    <w:link w:val="24"/>
    <w:rsid w:val="00304835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26">
    <w:name w:val="Body Text Indent 2"/>
    <w:basedOn w:val="a0"/>
    <w:link w:val="27"/>
    <w:rsid w:val="00304835"/>
    <w:pPr>
      <w:spacing w:after="0" w:line="360" w:lineRule="auto"/>
      <w:ind w:right="-1050" w:firstLine="851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7">
    <w:name w:val="Основной текст с отступом 2 Знак"/>
    <w:basedOn w:val="a1"/>
    <w:link w:val="26"/>
    <w:rsid w:val="0030483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42">
    <w:name w:val="4"/>
    <w:basedOn w:val="a0"/>
    <w:rsid w:val="003048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is">
    <w:name w:val="ris"/>
    <w:basedOn w:val="a0"/>
    <w:rsid w:val="003048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6">
    <w:name w:val="Emphasis"/>
    <w:basedOn w:val="a1"/>
    <w:qFormat/>
    <w:rsid w:val="00304835"/>
    <w:rPr>
      <w:i/>
      <w:iCs/>
    </w:rPr>
  </w:style>
  <w:style w:type="paragraph" w:customStyle="1" w:styleId="generic">
    <w:name w:val="generic"/>
    <w:basedOn w:val="a0"/>
    <w:rsid w:val="003048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ld2">
    <w:name w:val="bold2"/>
    <w:basedOn w:val="a1"/>
    <w:rsid w:val="00304835"/>
    <w:rPr>
      <w:color w:val="1E5A64"/>
    </w:rPr>
  </w:style>
  <w:style w:type="character" w:customStyle="1" w:styleId="mw-headline">
    <w:name w:val="mw-headline"/>
    <w:basedOn w:val="a1"/>
    <w:rsid w:val="00304835"/>
  </w:style>
  <w:style w:type="paragraph" w:customStyle="1" w:styleId="47">
    <w:name w:val="Обычный (веб)47"/>
    <w:basedOn w:val="a0"/>
    <w:rsid w:val="00304835"/>
    <w:pPr>
      <w:spacing w:before="100" w:beforeAutospacing="1" w:after="105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hpsalt-edited">
    <w:name w:val="hps alt-edited"/>
    <w:basedOn w:val="a1"/>
    <w:rsid w:val="00304835"/>
  </w:style>
  <w:style w:type="paragraph" w:customStyle="1" w:styleId="Default">
    <w:name w:val="Default"/>
    <w:rsid w:val="00D50A6C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afff7">
    <w:name w:val="Параграф"/>
    <w:basedOn w:val="a0"/>
    <w:qFormat/>
    <w:rsid w:val="00D50A6C"/>
    <w:pPr>
      <w:spacing w:before="120" w:after="60" w:line="240" w:lineRule="auto"/>
      <w:jc w:val="both"/>
    </w:pPr>
    <w:rPr>
      <w:rFonts w:ascii="Arial" w:eastAsia="Times New Roman" w:hAnsi="Arial" w:cs="Times New Roman"/>
      <w:sz w:val="30"/>
      <w:szCs w:val="20"/>
      <w:lang w:eastAsia="ru-RU"/>
    </w:rPr>
  </w:style>
  <w:style w:type="paragraph" w:styleId="afff8">
    <w:name w:val="Block Text"/>
    <w:basedOn w:val="a0"/>
    <w:rsid w:val="001F2CE2"/>
    <w:pPr>
      <w:spacing w:after="0" w:line="240" w:lineRule="auto"/>
      <w:ind w:left="284" w:right="284"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145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44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6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9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E4DD55-34E9-4FFD-A793-B3E03FDB85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703</TotalTime>
  <Pages>11</Pages>
  <Words>1553</Words>
  <Characters>8854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Luci P</cp:lastModifiedBy>
  <cp:revision>44</cp:revision>
  <cp:lastPrinted>2022-04-04T03:54:00Z</cp:lastPrinted>
  <dcterms:created xsi:type="dcterms:W3CDTF">2016-04-10T07:16:00Z</dcterms:created>
  <dcterms:modified xsi:type="dcterms:W3CDTF">2022-10-14T14:39:00Z</dcterms:modified>
</cp:coreProperties>
</file>